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323A" w14:textId="6B61419E" w:rsidR="002E3D67" w:rsidRPr="00792652" w:rsidRDefault="002E3D67" w:rsidP="002E3D67">
      <w:pPr>
        <w:jc w:val="center"/>
        <w:rPr>
          <w:b/>
          <w:sz w:val="28"/>
          <w:szCs w:val="28"/>
        </w:rPr>
      </w:pPr>
      <w:r w:rsidRPr="00792652">
        <w:rPr>
          <w:rFonts w:eastAsia="SimSun" w:cs="Mangal"/>
          <w:noProof/>
          <w:kern w:val="3"/>
        </w:rPr>
        <w:drawing>
          <wp:inline distT="0" distB="0" distL="0" distR="0" wp14:anchorId="20DD7E04" wp14:editId="6C382FA0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D79716" w14:textId="77777777" w:rsidR="002E3D67" w:rsidRPr="00792652" w:rsidRDefault="002E3D67" w:rsidP="002E3D67">
      <w:pPr>
        <w:jc w:val="center"/>
        <w:rPr>
          <w:b/>
          <w:sz w:val="22"/>
          <w:szCs w:val="22"/>
        </w:rPr>
      </w:pPr>
      <w:r w:rsidRPr="00792652">
        <w:rPr>
          <w:b/>
          <w:sz w:val="22"/>
          <w:szCs w:val="22"/>
        </w:rPr>
        <w:t xml:space="preserve">МУНИЦИПАЛЬНЫЙ СОВЕТ ВНУТРИГОРОДСКОГО МУНИЦИПАЛЬНОГО </w:t>
      </w:r>
    </w:p>
    <w:p w14:paraId="04CC13CB" w14:textId="77777777" w:rsidR="002E3D67" w:rsidRPr="00792652" w:rsidRDefault="002E3D67" w:rsidP="002E3D67">
      <w:pPr>
        <w:jc w:val="center"/>
        <w:rPr>
          <w:b/>
          <w:sz w:val="22"/>
          <w:szCs w:val="22"/>
        </w:rPr>
      </w:pPr>
      <w:r w:rsidRPr="00792652">
        <w:rPr>
          <w:b/>
          <w:sz w:val="22"/>
          <w:szCs w:val="22"/>
        </w:rPr>
        <w:t>ОБРАЗОВАНИЯ ГОРОДА ФЕДЕРАЛЬНОГО ЗНАЧЕНИЯ САНКТ-ПЕТЕРБУРГА МУНИЦИПАЛЬНЫЙ ОКРУГ СЕРГИЕВСКОЕ</w:t>
      </w:r>
    </w:p>
    <w:p w14:paraId="241FFC55" w14:textId="77777777" w:rsidR="002E3D67" w:rsidRPr="00792652" w:rsidRDefault="002E3D67" w:rsidP="002E3D67">
      <w:pPr>
        <w:jc w:val="center"/>
        <w:rPr>
          <w:noProof/>
          <w:sz w:val="28"/>
          <w:szCs w:val="28"/>
        </w:rPr>
      </w:pPr>
    </w:p>
    <w:p w14:paraId="7A201B72" w14:textId="77777777" w:rsidR="002E3D67" w:rsidRPr="00792652" w:rsidRDefault="002E3D67" w:rsidP="002E3D67">
      <w:pPr>
        <w:jc w:val="center"/>
        <w:rPr>
          <w:noProof/>
          <w:sz w:val="28"/>
          <w:szCs w:val="28"/>
        </w:rPr>
      </w:pPr>
    </w:p>
    <w:p w14:paraId="3CC9EB10" w14:textId="77777777" w:rsidR="002E3D67" w:rsidRPr="00792652" w:rsidRDefault="002E3D67" w:rsidP="002E3D67">
      <w:pPr>
        <w:jc w:val="center"/>
        <w:rPr>
          <w:b/>
          <w:sz w:val="32"/>
          <w:szCs w:val="32"/>
        </w:rPr>
      </w:pPr>
      <w:r w:rsidRPr="00792652">
        <w:rPr>
          <w:b/>
          <w:sz w:val="32"/>
          <w:szCs w:val="32"/>
        </w:rPr>
        <w:t>Р Е Ш Е Н И Е</w:t>
      </w:r>
    </w:p>
    <w:p w14:paraId="294B8806" w14:textId="77777777" w:rsidR="002E3D67" w:rsidRPr="00792652" w:rsidRDefault="002E3D67" w:rsidP="002E3D67">
      <w:pPr>
        <w:jc w:val="center"/>
        <w:rPr>
          <w:sz w:val="28"/>
          <w:szCs w:val="28"/>
        </w:rPr>
      </w:pPr>
    </w:p>
    <w:p w14:paraId="51AE2565" w14:textId="724DBB5A" w:rsidR="002E3D67" w:rsidRPr="00792652" w:rsidRDefault="00FE05FE" w:rsidP="002E3D67">
      <w:pPr>
        <w:tabs>
          <w:tab w:val="left" w:pos="255"/>
          <w:tab w:val="center" w:pos="4677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24</w:t>
      </w:r>
      <w:r w:rsidR="002E3D67" w:rsidRPr="00792652">
        <w:rPr>
          <w:sz w:val="26"/>
          <w:szCs w:val="26"/>
        </w:rPr>
        <w:t xml:space="preserve"> июля 2026 года                      г. Санкт-Петербург                               </w:t>
      </w:r>
      <w:r w:rsidR="002E3D67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</w:t>
      </w:r>
      <w:r w:rsidR="002E3D67">
        <w:rPr>
          <w:sz w:val="26"/>
          <w:szCs w:val="26"/>
        </w:rPr>
        <w:t xml:space="preserve"> </w:t>
      </w:r>
      <w:r w:rsidR="002E3D67" w:rsidRPr="00792652">
        <w:rPr>
          <w:sz w:val="26"/>
          <w:szCs w:val="26"/>
        </w:rPr>
        <w:t xml:space="preserve">№ </w:t>
      </w:r>
      <w:r>
        <w:rPr>
          <w:sz w:val="26"/>
          <w:szCs w:val="26"/>
        </w:rPr>
        <w:t>22</w:t>
      </w:r>
      <w:r w:rsidR="002E3D67">
        <w:rPr>
          <w:sz w:val="26"/>
          <w:szCs w:val="26"/>
        </w:rPr>
        <w:t>/1</w:t>
      </w:r>
    </w:p>
    <w:p w14:paraId="32DDC320" w14:textId="1602FDF4" w:rsidR="005E613A" w:rsidRPr="001F78A7" w:rsidRDefault="002E3D67" w:rsidP="001F78A7">
      <w:pPr>
        <w:pStyle w:val="ConsPlusTitle"/>
        <w:widowControl w:val="0"/>
        <w:adjustRightInd/>
        <w:jc w:val="center"/>
        <w:rPr>
          <w:rFonts w:ascii="Times New Roman" w:hAnsi="Times New Roman" w:cs="Times New Roman"/>
          <w:sz w:val="26"/>
          <w:szCs w:val="26"/>
        </w:rPr>
      </w:pPr>
      <w:r w:rsidRPr="002E3D67">
        <w:rPr>
          <w:rFonts w:ascii="Times New Roman" w:eastAsia="Times New Roman" w:hAnsi="Times New Roman" w:cs="Times New Roman"/>
          <w:bCs w:val="0"/>
          <w:sz w:val="26"/>
          <w:szCs w:val="26"/>
          <w:lang w:eastAsia="ru-RU"/>
        </w:rPr>
        <w:t xml:space="preserve">Об утверждении </w:t>
      </w:r>
      <w:r w:rsidRPr="001F78A7">
        <w:rPr>
          <w:rFonts w:ascii="Times New Roman" w:eastAsia="Times New Roman" w:hAnsi="Times New Roman" w:cs="Times New Roman"/>
          <w:bCs w:val="0"/>
          <w:sz w:val="26"/>
          <w:szCs w:val="26"/>
          <w:lang w:eastAsia="ru-RU"/>
        </w:rPr>
        <w:t xml:space="preserve">предложения </w:t>
      </w:r>
      <w:r w:rsidR="001F78A7" w:rsidRPr="001F78A7">
        <w:rPr>
          <w:rFonts w:ascii="Times New Roman" w:eastAsia="Times New Roman" w:hAnsi="Times New Roman" w:cs="Times New Roman"/>
          <w:bCs w:val="0"/>
          <w:sz w:val="26"/>
          <w:szCs w:val="26"/>
          <w:lang w:eastAsia="ru-RU"/>
        </w:rPr>
        <w:t xml:space="preserve">о </w:t>
      </w:r>
      <w:r w:rsidRPr="001F78A7">
        <w:rPr>
          <w:rFonts w:ascii="Times New Roman" w:eastAsia="Times New Roman" w:hAnsi="Times New Roman" w:cs="Times New Roman"/>
          <w:bCs w:val="0"/>
          <w:sz w:val="26"/>
          <w:szCs w:val="26"/>
          <w:lang w:eastAsia="ru-RU"/>
        </w:rPr>
        <w:t>приватизации муниципального имущества внутригородского муниципального образования города федерального значения Санкт-Петербурга</w:t>
      </w:r>
      <w:r w:rsidR="001F78A7" w:rsidRPr="001F78A7">
        <w:rPr>
          <w:rFonts w:ascii="Times New Roman" w:eastAsia="Times New Roman" w:hAnsi="Times New Roman" w:cs="Times New Roman"/>
          <w:bCs w:val="0"/>
          <w:sz w:val="26"/>
          <w:szCs w:val="26"/>
          <w:lang w:eastAsia="ru-RU"/>
        </w:rPr>
        <w:t xml:space="preserve"> </w:t>
      </w:r>
      <w:r w:rsidRPr="001F78A7">
        <w:rPr>
          <w:rFonts w:ascii="Times New Roman" w:hAnsi="Times New Roman" w:cs="Times New Roman"/>
          <w:sz w:val="26"/>
          <w:szCs w:val="26"/>
        </w:rPr>
        <w:t>муниципальный округ Сергиевское</w:t>
      </w:r>
    </w:p>
    <w:p w14:paraId="00516225" w14:textId="77777777" w:rsidR="002E3D67" w:rsidRDefault="002E3D67" w:rsidP="002E3D67">
      <w:pPr>
        <w:shd w:val="clear" w:color="auto" w:fill="FFFFFF"/>
        <w:ind w:firstLine="675"/>
        <w:jc w:val="both"/>
        <w:rPr>
          <w:color w:val="000000"/>
          <w:sz w:val="26"/>
          <w:szCs w:val="26"/>
        </w:rPr>
      </w:pPr>
    </w:p>
    <w:p w14:paraId="2B516095" w14:textId="597533CF" w:rsidR="00911485" w:rsidRPr="002E3D67" w:rsidRDefault="00192865" w:rsidP="002E3D67">
      <w:pPr>
        <w:shd w:val="clear" w:color="auto" w:fill="FFFFFF"/>
        <w:ind w:firstLine="675"/>
        <w:jc w:val="both"/>
        <w:rPr>
          <w:b/>
          <w:sz w:val="26"/>
          <w:szCs w:val="26"/>
        </w:rPr>
      </w:pPr>
      <w:r w:rsidRPr="002E3D67">
        <w:rPr>
          <w:color w:val="000000"/>
          <w:sz w:val="26"/>
          <w:szCs w:val="26"/>
        </w:rPr>
        <w:t xml:space="preserve">В соответствии с Федеральным законом от 21.12.2001 № 178-ФЗ «О приватизации государственного и муниципального имущества» (далее - Федеральный закон), Уставом внутригородского муниципального образования </w:t>
      </w:r>
      <w:r w:rsidR="00177B8F" w:rsidRPr="002E3D67">
        <w:rPr>
          <w:color w:val="000000"/>
          <w:sz w:val="26"/>
          <w:szCs w:val="26"/>
        </w:rPr>
        <w:t>города федерального значения</w:t>
      </w:r>
      <w:r w:rsidR="002E3D67">
        <w:rPr>
          <w:color w:val="000000"/>
          <w:sz w:val="26"/>
          <w:szCs w:val="26"/>
        </w:rPr>
        <w:t xml:space="preserve"> </w:t>
      </w:r>
      <w:r w:rsidRPr="002E3D67">
        <w:rPr>
          <w:color w:val="000000"/>
          <w:sz w:val="26"/>
          <w:szCs w:val="26"/>
        </w:rPr>
        <w:t xml:space="preserve">Санкт-Петербурга муниципальный округ </w:t>
      </w:r>
      <w:r w:rsidR="00B451F2" w:rsidRPr="002E3D67">
        <w:rPr>
          <w:color w:val="000000"/>
          <w:sz w:val="26"/>
          <w:szCs w:val="26"/>
        </w:rPr>
        <w:t>С</w:t>
      </w:r>
      <w:r w:rsidR="00AE6A33" w:rsidRPr="002E3D67">
        <w:rPr>
          <w:color w:val="000000"/>
          <w:sz w:val="26"/>
          <w:szCs w:val="26"/>
        </w:rPr>
        <w:t>ергиевс</w:t>
      </w:r>
      <w:r w:rsidR="00B451F2" w:rsidRPr="002E3D67">
        <w:rPr>
          <w:color w:val="000000"/>
          <w:sz w:val="26"/>
          <w:szCs w:val="26"/>
        </w:rPr>
        <w:t>кое</w:t>
      </w:r>
      <w:r w:rsidRPr="002E3D67">
        <w:rPr>
          <w:color w:val="000000"/>
          <w:sz w:val="26"/>
          <w:szCs w:val="26"/>
        </w:rPr>
        <w:t>,</w:t>
      </w:r>
      <w:r w:rsidR="002067EB" w:rsidRPr="002E3D67">
        <w:rPr>
          <w:color w:val="000000"/>
          <w:sz w:val="26"/>
          <w:szCs w:val="26"/>
        </w:rPr>
        <w:t xml:space="preserve"> </w:t>
      </w:r>
      <w:r w:rsidR="00AE6A33" w:rsidRPr="002E3D67">
        <w:rPr>
          <w:sz w:val="26"/>
          <w:szCs w:val="26"/>
        </w:rPr>
        <w:t>м</w:t>
      </w:r>
      <w:r w:rsidR="00E96D9B" w:rsidRPr="002E3D67">
        <w:rPr>
          <w:sz w:val="26"/>
          <w:szCs w:val="26"/>
        </w:rPr>
        <w:t xml:space="preserve">униципальный </w:t>
      </w:r>
      <w:r w:rsidR="00AE6A33" w:rsidRPr="002E3D67">
        <w:rPr>
          <w:sz w:val="26"/>
          <w:szCs w:val="26"/>
        </w:rPr>
        <w:t>с</w:t>
      </w:r>
      <w:r w:rsidR="00E96D9B" w:rsidRPr="002E3D67">
        <w:rPr>
          <w:sz w:val="26"/>
          <w:szCs w:val="26"/>
        </w:rPr>
        <w:t xml:space="preserve">овет внутригородского муниципального образования </w:t>
      </w:r>
      <w:r w:rsidR="00177B8F" w:rsidRPr="002E3D67">
        <w:rPr>
          <w:sz w:val="26"/>
          <w:szCs w:val="26"/>
        </w:rPr>
        <w:t xml:space="preserve">города федерального значения </w:t>
      </w:r>
      <w:r w:rsidR="00E96D9B" w:rsidRPr="002E3D67">
        <w:rPr>
          <w:sz w:val="26"/>
          <w:szCs w:val="26"/>
        </w:rPr>
        <w:t xml:space="preserve">Санкт-Петербурга муниципальный округ </w:t>
      </w:r>
      <w:r w:rsidR="00F45583" w:rsidRPr="002E3D67">
        <w:rPr>
          <w:sz w:val="26"/>
          <w:szCs w:val="26"/>
        </w:rPr>
        <w:t>С</w:t>
      </w:r>
      <w:r w:rsidR="00AE6A33" w:rsidRPr="002E3D67">
        <w:rPr>
          <w:sz w:val="26"/>
          <w:szCs w:val="26"/>
        </w:rPr>
        <w:t>ергие</w:t>
      </w:r>
      <w:r w:rsidR="00F45583" w:rsidRPr="002E3D67">
        <w:rPr>
          <w:sz w:val="26"/>
          <w:szCs w:val="26"/>
        </w:rPr>
        <w:t>вское</w:t>
      </w:r>
    </w:p>
    <w:p w14:paraId="634F7896" w14:textId="77777777" w:rsidR="00911485" w:rsidRPr="002E3D67" w:rsidRDefault="00911485" w:rsidP="002E3D67">
      <w:pPr>
        <w:shd w:val="clear" w:color="auto" w:fill="FFFFFF"/>
        <w:ind w:firstLine="675"/>
        <w:jc w:val="both"/>
        <w:rPr>
          <w:b/>
          <w:sz w:val="26"/>
          <w:szCs w:val="26"/>
        </w:rPr>
      </w:pPr>
    </w:p>
    <w:p w14:paraId="6CEDD20C" w14:textId="77777777" w:rsidR="00911485" w:rsidRPr="002E3D67" w:rsidRDefault="00911485" w:rsidP="002E3D67">
      <w:pPr>
        <w:ind w:firstLine="675"/>
        <w:rPr>
          <w:sz w:val="26"/>
          <w:szCs w:val="26"/>
        </w:rPr>
      </w:pPr>
      <w:r w:rsidRPr="002E3D67">
        <w:rPr>
          <w:b/>
          <w:sz w:val="26"/>
          <w:szCs w:val="26"/>
        </w:rPr>
        <w:t>РЕШИЛ</w:t>
      </w:r>
      <w:r w:rsidRPr="002E3D67">
        <w:rPr>
          <w:sz w:val="26"/>
          <w:szCs w:val="26"/>
        </w:rPr>
        <w:t>:</w:t>
      </w:r>
    </w:p>
    <w:p w14:paraId="66AE5925" w14:textId="77777777" w:rsidR="00911485" w:rsidRPr="002E3D67" w:rsidRDefault="00911485" w:rsidP="002E3D67">
      <w:pPr>
        <w:shd w:val="clear" w:color="auto" w:fill="FFFFFF"/>
        <w:ind w:firstLine="675"/>
        <w:jc w:val="both"/>
        <w:rPr>
          <w:sz w:val="26"/>
          <w:szCs w:val="26"/>
        </w:rPr>
      </w:pPr>
    </w:p>
    <w:p w14:paraId="59174288" w14:textId="5E7E1F49" w:rsidR="002C0C5D" w:rsidRPr="002E3D67" w:rsidRDefault="002E3D67" w:rsidP="002E3D67">
      <w:pPr>
        <w:pStyle w:val="Default"/>
        <w:ind w:firstLine="67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C0C5D" w:rsidRPr="002E3D67">
        <w:rPr>
          <w:sz w:val="26"/>
          <w:szCs w:val="26"/>
        </w:rPr>
        <w:t xml:space="preserve">Утвердить предложение о приватизации муниципального имущества </w:t>
      </w:r>
      <w:r w:rsidR="002C0C5D" w:rsidRPr="002E3D67">
        <w:rPr>
          <w:bCs/>
          <w:sz w:val="26"/>
          <w:szCs w:val="26"/>
        </w:rPr>
        <w:t>внутригородского муниципального образования города федерального значения Санкт-Петербурга муниципальный округ С</w:t>
      </w:r>
      <w:r w:rsidR="00AE6A33" w:rsidRPr="002E3D67">
        <w:rPr>
          <w:bCs/>
          <w:sz w:val="26"/>
          <w:szCs w:val="26"/>
        </w:rPr>
        <w:t>ергие</w:t>
      </w:r>
      <w:r w:rsidR="002C0C5D" w:rsidRPr="002E3D67">
        <w:rPr>
          <w:bCs/>
          <w:sz w:val="26"/>
          <w:szCs w:val="26"/>
        </w:rPr>
        <w:t>вское</w:t>
      </w:r>
      <w:r w:rsidR="002C0C5D" w:rsidRPr="002E3D67">
        <w:rPr>
          <w:sz w:val="26"/>
          <w:szCs w:val="26"/>
        </w:rPr>
        <w:t xml:space="preserve">, сведения о котором подлежат включению в </w:t>
      </w:r>
      <w:r w:rsidR="00083C3B">
        <w:rPr>
          <w:sz w:val="26"/>
          <w:szCs w:val="26"/>
        </w:rPr>
        <w:t>прогнозный план (</w:t>
      </w:r>
      <w:r w:rsidR="002C0C5D" w:rsidRPr="002E3D67">
        <w:rPr>
          <w:sz w:val="26"/>
          <w:szCs w:val="26"/>
        </w:rPr>
        <w:t>программу</w:t>
      </w:r>
      <w:r w:rsidR="00083C3B">
        <w:rPr>
          <w:sz w:val="26"/>
          <w:szCs w:val="26"/>
        </w:rPr>
        <w:t>)</w:t>
      </w:r>
      <w:r w:rsidR="002C0C5D" w:rsidRPr="002E3D67">
        <w:rPr>
          <w:sz w:val="26"/>
          <w:szCs w:val="26"/>
        </w:rPr>
        <w:t xml:space="preserve"> приватизации </w:t>
      </w:r>
      <w:r w:rsidR="00083C3B" w:rsidRPr="00083C3B">
        <w:rPr>
          <w:sz w:val="26"/>
          <w:szCs w:val="26"/>
        </w:rPr>
        <w:t>муниципального имущества</w:t>
      </w:r>
      <w:r w:rsidR="00083C3B">
        <w:rPr>
          <w:sz w:val="26"/>
          <w:szCs w:val="26"/>
        </w:rPr>
        <w:t xml:space="preserve"> </w:t>
      </w:r>
      <w:r w:rsidR="00083C3B" w:rsidRPr="00083C3B">
        <w:rPr>
          <w:sz w:val="26"/>
          <w:szCs w:val="26"/>
        </w:rPr>
        <w:t>внутригородского муниципального образования города федерального значения Санкт-Петербурга муниципальный округ Сергиевское на 2026 год</w:t>
      </w:r>
      <w:r w:rsidR="00083C3B">
        <w:rPr>
          <w:sz w:val="26"/>
          <w:szCs w:val="26"/>
        </w:rPr>
        <w:t xml:space="preserve"> </w:t>
      </w:r>
      <w:r w:rsidR="002C0C5D" w:rsidRPr="002E3D67">
        <w:rPr>
          <w:sz w:val="26"/>
          <w:szCs w:val="26"/>
        </w:rPr>
        <w:t>согласно Приложению к настоящему решению.</w:t>
      </w:r>
    </w:p>
    <w:p w14:paraId="7AD1306C" w14:textId="512880DA" w:rsidR="007557C7" w:rsidRPr="002E3D67" w:rsidRDefault="001F78A7" w:rsidP="002E3D67">
      <w:pPr>
        <w:pStyle w:val="Default"/>
        <w:ind w:firstLine="675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2E3D67">
        <w:rPr>
          <w:color w:val="auto"/>
          <w:sz w:val="26"/>
          <w:szCs w:val="26"/>
        </w:rPr>
        <w:t xml:space="preserve">. </w:t>
      </w:r>
      <w:r w:rsidR="00E96D9B" w:rsidRPr="002E3D67">
        <w:rPr>
          <w:color w:val="auto"/>
          <w:sz w:val="26"/>
          <w:szCs w:val="26"/>
        </w:rPr>
        <w:t xml:space="preserve">Настоящее </w:t>
      </w:r>
      <w:r w:rsidR="00AE6A33" w:rsidRPr="002E3D67">
        <w:rPr>
          <w:color w:val="auto"/>
          <w:sz w:val="26"/>
          <w:szCs w:val="26"/>
        </w:rPr>
        <w:t>р</w:t>
      </w:r>
      <w:r w:rsidR="00E96D9B" w:rsidRPr="002E3D67">
        <w:rPr>
          <w:color w:val="auto"/>
          <w:sz w:val="26"/>
          <w:szCs w:val="26"/>
        </w:rPr>
        <w:t xml:space="preserve">ешение вступает в силу с момента </w:t>
      </w:r>
      <w:r w:rsidR="00AE6A33" w:rsidRPr="002E3D67">
        <w:rPr>
          <w:color w:val="auto"/>
          <w:sz w:val="26"/>
          <w:szCs w:val="26"/>
        </w:rPr>
        <w:t>принятия</w:t>
      </w:r>
      <w:r w:rsidR="00DB0D0C">
        <w:rPr>
          <w:color w:val="auto"/>
          <w:sz w:val="26"/>
          <w:szCs w:val="26"/>
        </w:rPr>
        <w:t>, подлежит размещению</w:t>
      </w:r>
      <w:r w:rsidR="008F5695">
        <w:rPr>
          <w:color w:val="auto"/>
          <w:sz w:val="26"/>
          <w:szCs w:val="26"/>
        </w:rPr>
        <w:t xml:space="preserve"> в</w:t>
      </w:r>
      <w:r w:rsidR="00C77086">
        <w:rPr>
          <w:color w:val="auto"/>
          <w:sz w:val="26"/>
          <w:szCs w:val="26"/>
        </w:rPr>
        <w:t xml:space="preserve"> </w:t>
      </w:r>
      <w:r w:rsidR="008F5695" w:rsidRPr="008F5695">
        <w:rPr>
          <w:color w:val="auto"/>
          <w:sz w:val="26"/>
          <w:szCs w:val="26"/>
        </w:rPr>
        <w:t xml:space="preserve">специальном выпуске газеты </w:t>
      </w:r>
      <w:r w:rsidR="00C77086" w:rsidRPr="00C77086">
        <w:rPr>
          <w:color w:val="auto"/>
          <w:sz w:val="26"/>
          <w:szCs w:val="26"/>
        </w:rPr>
        <w:t>«Сергиевские Куранты»</w:t>
      </w:r>
      <w:r w:rsidR="00C77086">
        <w:rPr>
          <w:color w:val="auto"/>
          <w:sz w:val="26"/>
          <w:szCs w:val="26"/>
        </w:rPr>
        <w:t xml:space="preserve"> </w:t>
      </w:r>
      <w:r w:rsidR="00E47F1D">
        <w:rPr>
          <w:color w:val="auto"/>
          <w:sz w:val="26"/>
          <w:szCs w:val="26"/>
        </w:rPr>
        <w:t xml:space="preserve">и </w:t>
      </w:r>
      <w:r w:rsidR="00C77086" w:rsidRPr="00C77086">
        <w:rPr>
          <w:color w:val="auto"/>
          <w:sz w:val="26"/>
          <w:szCs w:val="26"/>
        </w:rPr>
        <w:t>на официальном сайте муниципального образования в информационно-коммуникационной сети «Интернет»</w:t>
      </w:r>
      <w:r w:rsidR="008F5695">
        <w:rPr>
          <w:color w:val="auto"/>
          <w:sz w:val="26"/>
          <w:szCs w:val="26"/>
        </w:rPr>
        <w:t xml:space="preserve"> </w:t>
      </w:r>
      <w:r w:rsidR="008F5695" w:rsidRPr="008F5695">
        <w:rPr>
          <w:color w:val="auto"/>
          <w:sz w:val="26"/>
          <w:szCs w:val="26"/>
        </w:rPr>
        <w:t>по адресу http://мосергиевское.рф</w:t>
      </w:r>
      <w:r w:rsidR="00C77086" w:rsidRPr="00C77086">
        <w:rPr>
          <w:color w:val="auto"/>
          <w:sz w:val="26"/>
          <w:szCs w:val="26"/>
        </w:rPr>
        <w:t>.</w:t>
      </w:r>
    </w:p>
    <w:p w14:paraId="56A911F3" w14:textId="77777777" w:rsidR="001F78A7" w:rsidRDefault="001F78A7" w:rsidP="002E45EA">
      <w:pPr>
        <w:ind w:firstLine="675"/>
        <w:jc w:val="both"/>
        <w:rPr>
          <w:sz w:val="26"/>
          <w:szCs w:val="26"/>
        </w:rPr>
      </w:pPr>
    </w:p>
    <w:p w14:paraId="29A890B5" w14:textId="77777777" w:rsidR="002E45EA" w:rsidRDefault="002E45EA" w:rsidP="002E45EA">
      <w:pPr>
        <w:ind w:firstLine="675"/>
        <w:jc w:val="both"/>
        <w:rPr>
          <w:sz w:val="26"/>
          <w:szCs w:val="26"/>
        </w:rPr>
      </w:pPr>
    </w:p>
    <w:p w14:paraId="78506625" w14:textId="77777777" w:rsidR="002E45EA" w:rsidRPr="002E45EA" w:rsidRDefault="002E45EA" w:rsidP="002E45EA">
      <w:pPr>
        <w:widowControl/>
        <w:autoSpaceDE/>
        <w:autoSpaceDN/>
        <w:adjustRightInd/>
        <w:jc w:val="both"/>
        <w:rPr>
          <w:bCs/>
          <w:sz w:val="26"/>
          <w:szCs w:val="26"/>
        </w:rPr>
      </w:pPr>
      <w:r w:rsidRPr="002E45EA">
        <w:rPr>
          <w:bCs/>
          <w:sz w:val="26"/>
          <w:szCs w:val="26"/>
        </w:rPr>
        <w:t xml:space="preserve">Глава муниципального образования, исполняющая </w:t>
      </w:r>
    </w:p>
    <w:p w14:paraId="3F6BA269" w14:textId="77777777" w:rsidR="002E45EA" w:rsidRPr="002E45EA" w:rsidRDefault="002E45EA" w:rsidP="002E45EA">
      <w:pPr>
        <w:widowControl/>
        <w:autoSpaceDE/>
        <w:autoSpaceDN/>
        <w:adjustRightInd/>
        <w:jc w:val="both"/>
        <w:rPr>
          <w:bCs/>
          <w:sz w:val="26"/>
          <w:szCs w:val="26"/>
        </w:rPr>
      </w:pPr>
      <w:r w:rsidRPr="002E45EA">
        <w:rPr>
          <w:bCs/>
          <w:sz w:val="26"/>
          <w:szCs w:val="26"/>
        </w:rPr>
        <w:t xml:space="preserve">полномочия председателя муниципального совета </w:t>
      </w:r>
    </w:p>
    <w:p w14:paraId="042FCB8D" w14:textId="7A75CC04" w:rsidR="002E45EA" w:rsidRPr="002E45EA" w:rsidRDefault="002E45EA" w:rsidP="002E45EA">
      <w:pPr>
        <w:widowControl/>
        <w:autoSpaceDE/>
        <w:autoSpaceDN/>
        <w:adjustRightInd/>
        <w:jc w:val="both"/>
        <w:rPr>
          <w:bCs/>
          <w:sz w:val="26"/>
          <w:szCs w:val="26"/>
        </w:rPr>
      </w:pPr>
      <w:r w:rsidRPr="002E45EA">
        <w:rPr>
          <w:bCs/>
          <w:sz w:val="26"/>
          <w:szCs w:val="26"/>
        </w:rPr>
        <w:t>муниципального образования                                                                               О.Н. Душина</w:t>
      </w:r>
    </w:p>
    <w:p w14:paraId="486BCEBC" w14:textId="77777777" w:rsidR="00A001F4" w:rsidRPr="00A70483" w:rsidRDefault="00A001F4" w:rsidP="002E3D67">
      <w:pPr>
        <w:tabs>
          <w:tab w:val="center" w:pos="5032"/>
        </w:tabs>
        <w:rPr>
          <w:sz w:val="22"/>
          <w:szCs w:val="22"/>
        </w:rPr>
        <w:sectPr w:rsidR="00A001F4" w:rsidRPr="00A70483" w:rsidSect="002E3D67">
          <w:footerReference w:type="default" r:id="rId8"/>
          <w:pgSz w:w="11906" w:h="16838"/>
          <w:pgMar w:top="851" w:right="567" w:bottom="709" w:left="1701" w:header="709" w:footer="709" w:gutter="0"/>
          <w:cols w:space="708"/>
          <w:titlePg/>
          <w:docGrid w:linePitch="360"/>
        </w:sectPr>
      </w:pPr>
    </w:p>
    <w:p w14:paraId="2ADD6876" w14:textId="5BC7BA89" w:rsidR="002E3D67" w:rsidRPr="002E3D67" w:rsidRDefault="002E3D67" w:rsidP="002E3D67">
      <w:pPr>
        <w:pStyle w:val="ConsPlusTitle"/>
        <w:ind w:left="567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2E3D67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lastRenderedPageBreak/>
        <w:t>Приложение</w:t>
      </w:r>
    </w:p>
    <w:p w14:paraId="0AFD36C9" w14:textId="77777777" w:rsidR="002E3D67" w:rsidRPr="002E3D67" w:rsidRDefault="002E3D67" w:rsidP="002E3D67">
      <w:pPr>
        <w:pStyle w:val="ConsPlusTitle"/>
        <w:ind w:left="567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2E3D67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к решению муниципального совета</w:t>
      </w:r>
    </w:p>
    <w:p w14:paraId="2F2B6E2D" w14:textId="77777777" w:rsidR="002E3D67" w:rsidRPr="002E3D67" w:rsidRDefault="002E3D67" w:rsidP="002E3D67">
      <w:pPr>
        <w:pStyle w:val="ConsPlusTitle"/>
        <w:ind w:left="567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2E3D67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638D0164" w14:textId="2628DC9D" w:rsidR="00FE2263" w:rsidRDefault="002E3D67" w:rsidP="002E3D67">
      <w:pPr>
        <w:pStyle w:val="ConsPlusTitle"/>
        <w:ind w:left="5670"/>
        <w:jc w:val="center"/>
        <w:rPr>
          <w:rFonts w:ascii="Times New Roman" w:hAnsi="Times New Roman" w:cs="Times New Roman"/>
        </w:rPr>
      </w:pPr>
      <w:r w:rsidRPr="002E3D67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 xml:space="preserve">от </w:t>
      </w:r>
      <w:r w:rsidR="000760E8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24</w:t>
      </w:r>
      <w:r w:rsidRPr="002E3D67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 xml:space="preserve"> июля 2026 года № </w:t>
      </w:r>
      <w:r w:rsidR="000760E8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22/1</w:t>
      </w:r>
    </w:p>
    <w:p w14:paraId="08C69415" w14:textId="77777777" w:rsidR="00D66617" w:rsidRDefault="00D66617" w:rsidP="002E3D6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37B423B" w14:textId="5914A9E5" w:rsidR="00895F97" w:rsidRDefault="00895F97" w:rsidP="002E3D6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</w:p>
    <w:p w14:paraId="5D722391" w14:textId="77777777" w:rsidR="00A5320D" w:rsidRDefault="00895F97" w:rsidP="00A5320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приватизации муниципального имущества</w:t>
      </w:r>
      <w:r w:rsidR="00A5320D">
        <w:rPr>
          <w:rFonts w:ascii="Times New Roman" w:hAnsi="Times New Roman" w:cs="Times New Roman"/>
          <w:sz w:val="24"/>
          <w:szCs w:val="24"/>
        </w:rPr>
        <w:t xml:space="preserve"> </w:t>
      </w:r>
      <w:r w:rsidR="00CC59E2" w:rsidRPr="00CC59E2">
        <w:rPr>
          <w:rFonts w:ascii="Times New Roman" w:hAnsi="Times New Roman" w:cs="Times New Roman"/>
          <w:sz w:val="24"/>
          <w:szCs w:val="24"/>
        </w:rPr>
        <w:t xml:space="preserve">внутригородского </w:t>
      </w:r>
    </w:p>
    <w:p w14:paraId="5C3EA908" w14:textId="77777777" w:rsidR="00A5320D" w:rsidRDefault="00CC59E2" w:rsidP="00A5320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C59E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города федерального значения </w:t>
      </w:r>
    </w:p>
    <w:p w14:paraId="134E5431" w14:textId="6AE7836D" w:rsidR="00F74C54" w:rsidRDefault="00CC59E2" w:rsidP="00A5320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C59E2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</w:t>
      </w:r>
      <w:r w:rsidR="00BB53CE">
        <w:rPr>
          <w:rFonts w:ascii="Times New Roman" w:hAnsi="Times New Roman" w:cs="Times New Roman"/>
          <w:sz w:val="24"/>
          <w:szCs w:val="24"/>
        </w:rPr>
        <w:t>Се</w:t>
      </w:r>
      <w:r w:rsidR="0077648A">
        <w:rPr>
          <w:rFonts w:ascii="Times New Roman" w:hAnsi="Times New Roman" w:cs="Times New Roman"/>
          <w:sz w:val="24"/>
          <w:szCs w:val="24"/>
        </w:rPr>
        <w:t>ргие</w:t>
      </w:r>
      <w:r w:rsidR="00BB53CE">
        <w:rPr>
          <w:rFonts w:ascii="Times New Roman" w:hAnsi="Times New Roman" w:cs="Times New Roman"/>
          <w:sz w:val="24"/>
          <w:szCs w:val="24"/>
        </w:rPr>
        <w:t>вское</w:t>
      </w:r>
      <w:r w:rsidR="00895F97" w:rsidRPr="0044429A">
        <w:rPr>
          <w:rFonts w:ascii="Times New Roman" w:hAnsi="Times New Roman" w:cs="Times New Roman"/>
          <w:sz w:val="24"/>
          <w:szCs w:val="24"/>
        </w:rPr>
        <w:t>,</w:t>
      </w:r>
    </w:p>
    <w:p w14:paraId="7E3F637E" w14:textId="77777777" w:rsidR="00A5320D" w:rsidRDefault="00F74C54" w:rsidP="002E3D6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29A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895F97" w:rsidRPr="0044429A">
        <w:rPr>
          <w:rFonts w:ascii="Times New Roman" w:hAnsi="Times New Roman" w:cs="Times New Roman"/>
          <w:b/>
          <w:sz w:val="24"/>
          <w:szCs w:val="24"/>
        </w:rPr>
        <w:t xml:space="preserve"> о котором подлежат вклю</w:t>
      </w:r>
      <w:r w:rsidR="00C55962">
        <w:rPr>
          <w:rFonts w:ascii="Times New Roman" w:hAnsi="Times New Roman" w:cs="Times New Roman"/>
          <w:b/>
          <w:sz w:val="24"/>
          <w:szCs w:val="24"/>
        </w:rPr>
        <w:t xml:space="preserve">чению </w:t>
      </w:r>
    </w:p>
    <w:p w14:paraId="4FB49CA9" w14:textId="0E474839" w:rsidR="00895F97" w:rsidRPr="0044429A" w:rsidRDefault="00C55962" w:rsidP="002E3D6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083C3B">
        <w:rPr>
          <w:rFonts w:ascii="Times New Roman" w:hAnsi="Times New Roman" w:cs="Times New Roman"/>
          <w:b/>
          <w:sz w:val="24"/>
          <w:szCs w:val="24"/>
        </w:rPr>
        <w:t xml:space="preserve"> прогнозный план (</w:t>
      </w:r>
      <w:r>
        <w:rPr>
          <w:rFonts w:ascii="Times New Roman" w:hAnsi="Times New Roman" w:cs="Times New Roman"/>
          <w:b/>
          <w:sz w:val="24"/>
          <w:szCs w:val="24"/>
        </w:rPr>
        <w:t>программу) приватизации</w:t>
      </w:r>
    </w:p>
    <w:p w14:paraId="5EEACC32" w14:textId="77777777" w:rsidR="00895F97" w:rsidRPr="00CB6410" w:rsidRDefault="00895F97" w:rsidP="002E3D6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A87AF8" w14:textId="77777777" w:rsidR="00A001F4" w:rsidRPr="00A001F4" w:rsidRDefault="00A001F4" w:rsidP="002E3D6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001F4">
        <w:rPr>
          <w:rFonts w:ascii="Times New Roman" w:hAnsi="Times New Roman" w:cs="Times New Roman"/>
          <w:sz w:val="24"/>
          <w:szCs w:val="24"/>
        </w:rPr>
        <w:t>Перечень движимого имущества, подлежащего приватизации</w:t>
      </w:r>
    </w:p>
    <w:p w14:paraId="0A827003" w14:textId="77777777" w:rsidR="00E925C8" w:rsidRDefault="00E925C8" w:rsidP="002E3D67">
      <w:pPr>
        <w:rPr>
          <w:b/>
          <w:sz w:val="24"/>
          <w:szCs w:val="24"/>
        </w:rPr>
      </w:pPr>
    </w:p>
    <w:tbl>
      <w:tblPr>
        <w:tblStyle w:val="ac"/>
        <w:tblW w:w="9356" w:type="dxa"/>
        <w:tblLayout w:type="fixed"/>
        <w:tblLook w:val="04A0" w:firstRow="1" w:lastRow="0" w:firstColumn="1" w:lastColumn="0" w:noHBand="0" w:noVBand="1"/>
      </w:tblPr>
      <w:tblGrid>
        <w:gridCol w:w="530"/>
        <w:gridCol w:w="1828"/>
        <w:gridCol w:w="1697"/>
        <w:gridCol w:w="3861"/>
        <w:gridCol w:w="1440"/>
      </w:tblGrid>
      <w:tr w:rsidR="00D10EAD" w14:paraId="386C7F22" w14:textId="77777777" w:rsidTr="00A5320D">
        <w:tc>
          <w:tcPr>
            <w:tcW w:w="560" w:type="dxa"/>
            <w:vAlign w:val="center"/>
          </w:tcPr>
          <w:p w14:paraId="490FD691" w14:textId="77777777" w:rsidR="00D10EAD" w:rsidRPr="00CC59E2" w:rsidRDefault="00D10EAD" w:rsidP="002E3D67">
            <w:pPr>
              <w:jc w:val="center"/>
              <w:rPr>
                <w:b/>
              </w:rPr>
            </w:pPr>
            <w:r w:rsidRPr="00CC59E2">
              <w:rPr>
                <w:b/>
              </w:rPr>
              <w:t>№ п/п</w:t>
            </w:r>
          </w:p>
        </w:tc>
        <w:tc>
          <w:tcPr>
            <w:tcW w:w="1987" w:type="dxa"/>
            <w:vAlign w:val="center"/>
          </w:tcPr>
          <w:p w14:paraId="7FA74A58" w14:textId="77777777" w:rsidR="00D10EAD" w:rsidRPr="00CC59E2" w:rsidRDefault="00D10EAD" w:rsidP="002E3D6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C59E2">
              <w:rPr>
                <w:rFonts w:ascii="Times New Roman" w:hAnsi="Times New Roman" w:cs="Times New Roman"/>
                <w:b/>
              </w:rPr>
              <w:t>Наименование муниципального имущества</w:t>
            </w:r>
          </w:p>
        </w:tc>
        <w:tc>
          <w:tcPr>
            <w:tcW w:w="1843" w:type="dxa"/>
            <w:vAlign w:val="center"/>
          </w:tcPr>
          <w:p w14:paraId="4FDC11B9" w14:textId="77777777" w:rsidR="00D10EAD" w:rsidRPr="00CC59E2" w:rsidRDefault="00D10EAD" w:rsidP="002E3D67">
            <w:pPr>
              <w:jc w:val="center"/>
              <w:rPr>
                <w:b/>
              </w:rPr>
            </w:pPr>
            <w:r w:rsidRPr="00CC59E2">
              <w:rPr>
                <w:b/>
              </w:rPr>
              <w:t>Назначение муниципального имущества</w:t>
            </w:r>
          </w:p>
        </w:tc>
        <w:tc>
          <w:tcPr>
            <w:tcW w:w="4223" w:type="dxa"/>
            <w:vAlign w:val="center"/>
          </w:tcPr>
          <w:p w14:paraId="48A0B482" w14:textId="77777777" w:rsidR="00D10EAD" w:rsidRPr="00CC59E2" w:rsidRDefault="00D10EAD" w:rsidP="002E3D67">
            <w:pPr>
              <w:jc w:val="center"/>
              <w:rPr>
                <w:b/>
              </w:rPr>
            </w:pPr>
            <w:r w:rsidRPr="00CC59E2">
              <w:rPr>
                <w:b/>
              </w:rPr>
              <w:t>Характеристика муниципального имущества</w:t>
            </w:r>
          </w:p>
        </w:tc>
        <w:tc>
          <w:tcPr>
            <w:tcW w:w="1560" w:type="dxa"/>
            <w:vAlign w:val="center"/>
          </w:tcPr>
          <w:p w14:paraId="5839B1F2" w14:textId="77777777" w:rsidR="00D10EAD" w:rsidRPr="00CC59E2" w:rsidRDefault="00D10EAD" w:rsidP="002E3D67">
            <w:pPr>
              <w:jc w:val="center"/>
              <w:rPr>
                <w:b/>
              </w:rPr>
            </w:pPr>
            <w:r w:rsidRPr="00CC59E2">
              <w:rPr>
                <w:b/>
              </w:rPr>
              <w:t>Дата ввода в эксплуатацию</w:t>
            </w:r>
          </w:p>
        </w:tc>
      </w:tr>
      <w:tr w:rsidR="00D10EAD" w:rsidRPr="00F74C54" w14:paraId="79EE3952" w14:textId="77777777" w:rsidTr="00A5320D">
        <w:trPr>
          <w:trHeight w:val="1532"/>
        </w:trPr>
        <w:tc>
          <w:tcPr>
            <w:tcW w:w="560" w:type="dxa"/>
            <w:vAlign w:val="center"/>
          </w:tcPr>
          <w:p w14:paraId="35561C9C" w14:textId="77777777" w:rsidR="00D10EAD" w:rsidRPr="00F74C54" w:rsidRDefault="00D10EAD" w:rsidP="002E3D67">
            <w:pPr>
              <w:jc w:val="center"/>
              <w:rPr>
                <w:sz w:val="22"/>
                <w:szCs w:val="22"/>
              </w:rPr>
            </w:pPr>
            <w:r w:rsidRPr="00F74C54">
              <w:rPr>
                <w:sz w:val="22"/>
                <w:szCs w:val="22"/>
              </w:rPr>
              <w:t>1</w:t>
            </w:r>
          </w:p>
        </w:tc>
        <w:tc>
          <w:tcPr>
            <w:tcW w:w="1987" w:type="dxa"/>
            <w:vAlign w:val="center"/>
          </w:tcPr>
          <w:p w14:paraId="05B00B0F" w14:textId="06B2EDA8" w:rsidR="00EC48B0" w:rsidRPr="00FF63ED" w:rsidRDefault="00EC48B0" w:rsidP="002E3D67">
            <w:pPr>
              <w:jc w:val="center"/>
              <w:rPr>
                <w:color w:val="000000"/>
                <w:sz w:val="22"/>
                <w:szCs w:val="22"/>
              </w:rPr>
            </w:pPr>
            <w:r w:rsidRPr="00F74C54">
              <w:rPr>
                <w:color w:val="000000"/>
                <w:sz w:val="22"/>
                <w:szCs w:val="22"/>
              </w:rPr>
              <w:t>Автомобиль</w:t>
            </w:r>
            <w:r w:rsidRPr="00FF63E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FF63ED">
              <w:rPr>
                <w:color w:val="000000"/>
                <w:sz w:val="22"/>
                <w:szCs w:val="22"/>
              </w:rPr>
              <w:t>легковой</w:t>
            </w:r>
          </w:p>
          <w:p w14:paraId="4DA4E0B1" w14:textId="5CEA78E6" w:rsidR="00EC48B0" w:rsidRPr="00FF63ED" w:rsidRDefault="00EC48B0" w:rsidP="002E3D6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74C54">
              <w:rPr>
                <w:b/>
                <w:bCs/>
                <w:color w:val="000000"/>
                <w:sz w:val="22"/>
                <w:szCs w:val="22"/>
                <w:lang w:val="en-US"/>
              </w:rPr>
              <w:t>VOLKSWAGEN</w:t>
            </w:r>
            <w:r w:rsidRPr="00FF63ED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088A9FF0" w14:textId="086FF22B" w:rsidR="00FF63ED" w:rsidRPr="00FF63ED" w:rsidRDefault="00FF63ED" w:rsidP="002E3D6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F63ED">
              <w:rPr>
                <w:b/>
                <w:bCs/>
                <w:color w:val="000000"/>
                <w:sz w:val="22"/>
                <w:szCs w:val="22"/>
                <w:lang w:val="en-US"/>
              </w:rPr>
              <w:t>7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HC CARAVELLE</w:t>
            </w:r>
          </w:p>
          <w:p w14:paraId="43945DAB" w14:textId="672EB3AE" w:rsidR="00D10EAD" w:rsidRPr="00FF63ED" w:rsidRDefault="00D10EAD" w:rsidP="002E3D6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DDA5086" w14:textId="77777777" w:rsidR="00D10EAD" w:rsidRPr="00F74C54" w:rsidRDefault="00D10EAD" w:rsidP="002E3D67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F74C54">
              <w:rPr>
                <w:color w:val="000000"/>
                <w:sz w:val="22"/>
                <w:szCs w:val="22"/>
                <w:shd w:val="clear" w:color="auto" w:fill="FFFFFF"/>
              </w:rPr>
              <w:t xml:space="preserve">В соответствии с назначением и целями уставной </w:t>
            </w:r>
            <w:r w:rsidR="0091354D" w:rsidRPr="00F74C54">
              <w:rPr>
                <w:color w:val="000000"/>
                <w:sz w:val="22"/>
                <w:szCs w:val="22"/>
                <w:shd w:val="clear" w:color="auto" w:fill="FFFFFF"/>
              </w:rPr>
              <w:t>д</w:t>
            </w:r>
            <w:r w:rsidRPr="00F74C54">
              <w:rPr>
                <w:color w:val="000000"/>
                <w:sz w:val="22"/>
                <w:szCs w:val="22"/>
                <w:shd w:val="clear" w:color="auto" w:fill="FFFFFF"/>
              </w:rPr>
              <w:t>еятельности</w:t>
            </w:r>
          </w:p>
        </w:tc>
        <w:tc>
          <w:tcPr>
            <w:tcW w:w="4223" w:type="dxa"/>
            <w:vAlign w:val="center"/>
          </w:tcPr>
          <w:p w14:paraId="5ACB3224" w14:textId="77777777" w:rsidR="00A5320D" w:rsidRDefault="004153FA" w:rsidP="002E3D67">
            <w:pPr>
              <w:pStyle w:val="a3"/>
              <w:jc w:val="center"/>
              <w:rPr>
                <w:sz w:val="22"/>
                <w:szCs w:val="22"/>
              </w:rPr>
            </w:pPr>
            <w:r w:rsidRPr="00F74C54">
              <w:rPr>
                <w:sz w:val="22"/>
                <w:szCs w:val="22"/>
              </w:rPr>
              <w:t>Государственный номер:</w:t>
            </w:r>
            <w:r w:rsidR="00520F23" w:rsidRPr="00F74C54">
              <w:rPr>
                <w:sz w:val="22"/>
                <w:szCs w:val="22"/>
              </w:rPr>
              <w:t xml:space="preserve"> </w:t>
            </w:r>
          </w:p>
          <w:p w14:paraId="2B4FF1A2" w14:textId="005F1592" w:rsidR="004153FA" w:rsidRPr="00CD33FB" w:rsidRDefault="00CD33FB" w:rsidP="002E3D6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BC787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879</w:t>
            </w:r>
            <w:r w:rsidR="00BC787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АР</w:t>
            </w:r>
            <w:r w:rsidR="00BC787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178</w:t>
            </w:r>
          </w:p>
          <w:p w14:paraId="7DE49EC5" w14:textId="77777777" w:rsidR="00FF63ED" w:rsidRPr="00CD33FB" w:rsidRDefault="00520F23" w:rsidP="002E3D67">
            <w:pPr>
              <w:pStyle w:val="a3"/>
              <w:jc w:val="center"/>
              <w:rPr>
                <w:sz w:val="22"/>
                <w:szCs w:val="22"/>
              </w:rPr>
            </w:pPr>
            <w:r w:rsidRPr="00F74C54">
              <w:rPr>
                <w:sz w:val="22"/>
                <w:szCs w:val="22"/>
              </w:rPr>
              <w:t>Модель и № двигателя</w:t>
            </w:r>
            <w:r w:rsidR="00F74C54">
              <w:rPr>
                <w:sz w:val="22"/>
                <w:szCs w:val="22"/>
              </w:rPr>
              <w:t>:</w:t>
            </w:r>
            <w:r w:rsidRPr="00F74C54">
              <w:rPr>
                <w:sz w:val="22"/>
                <w:szCs w:val="22"/>
              </w:rPr>
              <w:t xml:space="preserve"> </w:t>
            </w:r>
          </w:p>
          <w:p w14:paraId="4A7E2D63" w14:textId="38249A08" w:rsidR="00FF63ED" w:rsidRPr="00CD33FB" w:rsidRDefault="00FF63ED" w:rsidP="002E3D6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CAA</w:t>
            </w:r>
            <w:r w:rsidRPr="00CD33FB">
              <w:rPr>
                <w:sz w:val="22"/>
                <w:szCs w:val="22"/>
              </w:rPr>
              <w:t xml:space="preserve"> 201362</w:t>
            </w:r>
          </w:p>
          <w:p w14:paraId="02FC0654" w14:textId="5318EA62" w:rsidR="00FF63ED" w:rsidRPr="00FF63ED" w:rsidRDefault="00520F23" w:rsidP="002E3D67">
            <w:pPr>
              <w:pStyle w:val="a3"/>
              <w:jc w:val="center"/>
              <w:rPr>
                <w:sz w:val="22"/>
                <w:szCs w:val="22"/>
              </w:rPr>
            </w:pPr>
            <w:r w:rsidRPr="00F74C54">
              <w:rPr>
                <w:sz w:val="22"/>
                <w:szCs w:val="22"/>
              </w:rPr>
              <w:t>Идентификационный номер (VIN)</w:t>
            </w:r>
            <w:r w:rsidR="0077648A">
              <w:rPr>
                <w:sz w:val="22"/>
                <w:szCs w:val="22"/>
              </w:rPr>
              <w:t>:</w:t>
            </w:r>
            <w:r w:rsidR="00FF63ED">
              <w:rPr>
                <w:sz w:val="22"/>
                <w:szCs w:val="22"/>
              </w:rPr>
              <w:t xml:space="preserve"> </w:t>
            </w:r>
          </w:p>
          <w:p w14:paraId="34F59C3C" w14:textId="4E6E74A1" w:rsidR="0091354D" w:rsidRPr="00FF63ED" w:rsidRDefault="00FF63ED" w:rsidP="002E3D6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WV</w:t>
            </w:r>
            <w:r w:rsidRPr="00BC787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ZZZ</w:t>
            </w:r>
            <w:r w:rsidRPr="00BC787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HZBH</w:t>
            </w:r>
            <w:r w:rsidRPr="00BC787C">
              <w:rPr>
                <w:sz w:val="22"/>
                <w:szCs w:val="22"/>
              </w:rPr>
              <w:t>043477</w:t>
            </w:r>
          </w:p>
        </w:tc>
        <w:tc>
          <w:tcPr>
            <w:tcW w:w="1560" w:type="dxa"/>
            <w:vAlign w:val="center"/>
          </w:tcPr>
          <w:p w14:paraId="4D776F1B" w14:textId="09AFA0D9" w:rsidR="00D10EAD" w:rsidRPr="00F74C54" w:rsidRDefault="00D10EAD" w:rsidP="002E3D67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F74C54">
              <w:rPr>
                <w:sz w:val="22"/>
                <w:szCs w:val="22"/>
              </w:rPr>
              <w:t>20</w:t>
            </w:r>
            <w:r w:rsidR="00FF63ED">
              <w:rPr>
                <w:sz w:val="22"/>
                <w:szCs w:val="22"/>
              </w:rPr>
              <w:t>10</w:t>
            </w:r>
            <w:r w:rsidR="0077648A">
              <w:rPr>
                <w:sz w:val="22"/>
                <w:szCs w:val="22"/>
              </w:rPr>
              <w:t xml:space="preserve"> </w:t>
            </w:r>
            <w:r w:rsidR="00CC59E2" w:rsidRPr="00F74C54">
              <w:rPr>
                <w:sz w:val="22"/>
                <w:szCs w:val="22"/>
              </w:rPr>
              <w:t>год</w:t>
            </w:r>
          </w:p>
        </w:tc>
      </w:tr>
    </w:tbl>
    <w:p w14:paraId="4319E8D0" w14:textId="77777777" w:rsidR="001F3ED3" w:rsidRDefault="001F3ED3" w:rsidP="002E3D67">
      <w:pPr>
        <w:rPr>
          <w:b/>
          <w:sz w:val="24"/>
          <w:szCs w:val="24"/>
        </w:rPr>
      </w:pPr>
    </w:p>
    <w:p w14:paraId="54054E4D" w14:textId="77777777" w:rsidR="001F3ED3" w:rsidRDefault="001F3ED3" w:rsidP="002E3D67">
      <w:pPr>
        <w:rPr>
          <w:b/>
          <w:sz w:val="24"/>
          <w:szCs w:val="24"/>
        </w:rPr>
      </w:pPr>
    </w:p>
    <w:p w14:paraId="22F43795" w14:textId="77777777" w:rsidR="00F74C54" w:rsidRDefault="00F74C54" w:rsidP="002E3D67">
      <w:pPr>
        <w:rPr>
          <w:b/>
          <w:sz w:val="24"/>
          <w:szCs w:val="24"/>
        </w:rPr>
      </w:pPr>
    </w:p>
    <w:p w14:paraId="32B70937" w14:textId="77777777" w:rsidR="00E925C8" w:rsidRDefault="00E925C8" w:rsidP="002E3D67">
      <w:pPr>
        <w:rPr>
          <w:b/>
          <w:sz w:val="24"/>
          <w:szCs w:val="24"/>
        </w:rPr>
      </w:pPr>
    </w:p>
    <w:p w14:paraId="32E9643D" w14:textId="77777777" w:rsidR="00CF2410" w:rsidRDefault="00CF2410" w:rsidP="002E3D67">
      <w:pPr>
        <w:rPr>
          <w:b/>
          <w:sz w:val="24"/>
          <w:szCs w:val="24"/>
        </w:rPr>
      </w:pPr>
    </w:p>
    <w:p w14:paraId="3EB74928" w14:textId="77777777" w:rsidR="00CF2410" w:rsidRDefault="00CF2410" w:rsidP="002E3D67">
      <w:pPr>
        <w:rPr>
          <w:b/>
          <w:sz w:val="24"/>
          <w:szCs w:val="24"/>
        </w:rPr>
      </w:pPr>
    </w:p>
    <w:p w14:paraId="187E6AEF" w14:textId="77777777" w:rsidR="00E925C8" w:rsidRDefault="00E925C8" w:rsidP="002E3D67">
      <w:pPr>
        <w:jc w:val="center"/>
        <w:rPr>
          <w:b/>
          <w:sz w:val="24"/>
          <w:szCs w:val="24"/>
        </w:rPr>
      </w:pPr>
    </w:p>
    <w:p w14:paraId="44D91FC7" w14:textId="0FAACAA0" w:rsidR="005573F8" w:rsidRDefault="005573F8" w:rsidP="002E3D67">
      <w:pPr>
        <w:widowControl/>
        <w:autoSpaceDE/>
        <w:autoSpaceDN/>
        <w:adjustRightInd/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sectPr w:rsidR="005573F8" w:rsidSect="002E3D67">
      <w:pgSz w:w="11906" w:h="16838"/>
      <w:pgMar w:top="851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6D649" w14:textId="77777777" w:rsidR="00955E51" w:rsidRDefault="00955E51" w:rsidP="00884EC7">
      <w:r>
        <w:separator/>
      </w:r>
    </w:p>
  </w:endnote>
  <w:endnote w:type="continuationSeparator" w:id="0">
    <w:p w14:paraId="5C19075C" w14:textId="77777777" w:rsidR="00955E51" w:rsidRDefault="00955E51" w:rsidP="00884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0F9C" w14:textId="77777777" w:rsidR="006A52DD" w:rsidRDefault="006A52DD" w:rsidP="00884EC7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D80D" w14:textId="77777777" w:rsidR="00955E51" w:rsidRDefault="00955E51" w:rsidP="00884EC7">
      <w:r>
        <w:separator/>
      </w:r>
    </w:p>
  </w:footnote>
  <w:footnote w:type="continuationSeparator" w:id="0">
    <w:p w14:paraId="4436BD91" w14:textId="77777777" w:rsidR="00955E51" w:rsidRDefault="00955E51" w:rsidP="00884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2D9A"/>
    <w:multiLevelType w:val="multilevel"/>
    <w:tmpl w:val="6066B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A550EA9"/>
    <w:multiLevelType w:val="hybridMultilevel"/>
    <w:tmpl w:val="490A52B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562C26"/>
    <w:multiLevelType w:val="hybridMultilevel"/>
    <w:tmpl w:val="BF34E554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06A56CB"/>
    <w:multiLevelType w:val="multilevel"/>
    <w:tmpl w:val="6066B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40D70F3"/>
    <w:multiLevelType w:val="hybridMultilevel"/>
    <w:tmpl w:val="E69213F8"/>
    <w:lvl w:ilvl="0" w:tplc="654EB9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4EE15B0"/>
    <w:multiLevelType w:val="hybridMultilevel"/>
    <w:tmpl w:val="615A29B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096EE0"/>
    <w:multiLevelType w:val="hybridMultilevel"/>
    <w:tmpl w:val="C7BAA7D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136542"/>
    <w:multiLevelType w:val="hybridMultilevel"/>
    <w:tmpl w:val="C33EBF44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66427"/>
    <w:multiLevelType w:val="hybridMultilevel"/>
    <w:tmpl w:val="08726078"/>
    <w:lvl w:ilvl="0" w:tplc="2D2EA34E">
      <w:start w:val="1"/>
      <w:numFmt w:val="bullet"/>
      <w:lvlText w:val="-"/>
      <w:lvlJc w:val="left"/>
      <w:pPr>
        <w:ind w:left="1287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D0151C"/>
    <w:multiLevelType w:val="hybridMultilevel"/>
    <w:tmpl w:val="1084F182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42E2804"/>
    <w:multiLevelType w:val="hybridMultilevel"/>
    <w:tmpl w:val="B0764E26"/>
    <w:lvl w:ilvl="0" w:tplc="528AF0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6147AE7"/>
    <w:multiLevelType w:val="multilevel"/>
    <w:tmpl w:val="96861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2788514E"/>
    <w:multiLevelType w:val="hybridMultilevel"/>
    <w:tmpl w:val="ECE2552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B8F463A"/>
    <w:multiLevelType w:val="multilevel"/>
    <w:tmpl w:val="DD6275E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9E0819"/>
    <w:multiLevelType w:val="hybridMultilevel"/>
    <w:tmpl w:val="CBF04CB2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0236306"/>
    <w:multiLevelType w:val="hybridMultilevel"/>
    <w:tmpl w:val="436E3F94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6FF1A0F"/>
    <w:multiLevelType w:val="multilevel"/>
    <w:tmpl w:val="D4F2C65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ED0015C"/>
    <w:multiLevelType w:val="hybridMultilevel"/>
    <w:tmpl w:val="99E4546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4147300"/>
    <w:multiLevelType w:val="hybridMultilevel"/>
    <w:tmpl w:val="159C779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73B539E"/>
    <w:multiLevelType w:val="hybridMultilevel"/>
    <w:tmpl w:val="A7F61362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9CD0E1E"/>
    <w:multiLevelType w:val="hybridMultilevel"/>
    <w:tmpl w:val="A1549532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6EE2CE8"/>
    <w:multiLevelType w:val="hybridMultilevel"/>
    <w:tmpl w:val="DC88013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9C478DE"/>
    <w:multiLevelType w:val="hybridMultilevel"/>
    <w:tmpl w:val="4FACCFB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B3677AC"/>
    <w:multiLevelType w:val="multilevel"/>
    <w:tmpl w:val="2312EA26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1800"/>
      </w:pPr>
      <w:rPr>
        <w:rFonts w:hint="default"/>
      </w:rPr>
    </w:lvl>
  </w:abstractNum>
  <w:abstractNum w:abstractNumId="24" w15:restartNumberingAfterBreak="0">
    <w:nsid w:val="5B3A7ED7"/>
    <w:multiLevelType w:val="multilevel"/>
    <w:tmpl w:val="DD6275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D7C3538"/>
    <w:multiLevelType w:val="hybridMultilevel"/>
    <w:tmpl w:val="CEE01EEC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62261FC"/>
    <w:multiLevelType w:val="multilevel"/>
    <w:tmpl w:val="D4F2C65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7" w15:restartNumberingAfterBreak="0">
    <w:nsid w:val="6B2A7EC8"/>
    <w:multiLevelType w:val="hybridMultilevel"/>
    <w:tmpl w:val="089C888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F3B7C7C"/>
    <w:multiLevelType w:val="hybridMultilevel"/>
    <w:tmpl w:val="CC4E5F0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BA83882"/>
    <w:multiLevelType w:val="hybridMultilevel"/>
    <w:tmpl w:val="782A609E"/>
    <w:lvl w:ilvl="0" w:tplc="F6AE0C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77896475">
    <w:abstractNumId w:val="4"/>
  </w:num>
  <w:num w:numId="2" w16cid:durableId="1474911244">
    <w:abstractNumId w:val="28"/>
  </w:num>
  <w:num w:numId="3" w16cid:durableId="1861161229">
    <w:abstractNumId w:val="12"/>
  </w:num>
  <w:num w:numId="4" w16cid:durableId="1197277807">
    <w:abstractNumId w:val="1"/>
  </w:num>
  <w:num w:numId="5" w16cid:durableId="1729572010">
    <w:abstractNumId w:val="22"/>
  </w:num>
  <w:num w:numId="6" w16cid:durableId="1426878988">
    <w:abstractNumId w:val="18"/>
  </w:num>
  <w:num w:numId="7" w16cid:durableId="1967346944">
    <w:abstractNumId w:val="20"/>
  </w:num>
  <w:num w:numId="8" w16cid:durableId="1021589123">
    <w:abstractNumId w:val="16"/>
  </w:num>
  <w:num w:numId="9" w16cid:durableId="61876481">
    <w:abstractNumId w:val="25"/>
  </w:num>
  <w:num w:numId="10" w16cid:durableId="522132871">
    <w:abstractNumId w:val="21"/>
  </w:num>
  <w:num w:numId="11" w16cid:durableId="480198183">
    <w:abstractNumId w:val="14"/>
  </w:num>
  <w:num w:numId="12" w16cid:durableId="1081872039">
    <w:abstractNumId w:val="9"/>
  </w:num>
  <w:num w:numId="13" w16cid:durableId="1700163398">
    <w:abstractNumId w:val="23"/>
  </w:num>
  <w:num w:numId="14" w16cid:durableId="1181505352">
    <w:abstractNumId w:val="27"/>
  </w:num>
  <w:num w:numId="15" w16cid:durableId="969440802">
    <w:abstractNumId w:val="6"/>
  </w:num>
  <w:num w:numId="16" w16cid:durableId="914819118">
    <w:abstractNumId w:val="17"/>
  </w:num>
  <w:num w:numId="17" w16cid:durableId="921181181">
    <w:abstractNumId w:val="5"/>
  </w:num>
  <w:num w:numId="18" w16cid:durableId="1334526587">
    <w:abstractNumId w:val="19"/>
  </w:num>
  <w:num w:numId="19" w16cid:durableId="1412502123">
    <w:abstractNumId w:val="26"/>
  </w:num>
  <w:num w:numId="20" w16cid:durableId="965164329">
    <w:abstractNumId w:val="0"/>
  </w:num>
  <w:num w:numId="21" w16cid:durableId="2064013684">
    <w:abstractNumId w:val="3"/>
  </w:num>
  <w:num w:numId="22" w16cid:durableId="1366754866">
    <w:abstractNumId w:val="7"/>
  </w:num>
  <w:num w:numId="23" w16cid:durableId="2076782830">
    <w:abstractNumId w:val="2"/>
  </w:num>
  <w:num w:numId="24" w16cid:durableId="1150174032">
    <w:abstractNumId w:val="10"/>
  </w:num>
  <w:num w:numId="25" w16cid:durableId="62259741">
    <w:abstractNumId w:val="29"/>
  </w:num>
  <w:num w:numId="26" w16cid:durableId="1986349756">
    <w:abstractNumId w:val="13"/>
  </w:num>
  <w:num w:numId="27" w16cid:durableId="1855151632">
    <w:abstractNumId w:val="11"/>
  </w:num>
  <w:num w:numId="28" w16cid:durableId="1931312536">
    <w:abstractNumId w:val="15"/>
  </w:num>
  <w:num w:numId="29" w16cid:durableId="789319925">
    <w:abstractNumId w:val="8"/>
  </w:num>
  <w:num w:numId="30" w16cid:durableId="6928001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97"/>
    <w:rsid w:val="000000F8"/>
    <w:rsid w:val="0000129C"/>
    <w:rsid w:val="00001905"/>
    <w:rsid w:val="00001A2D"/>
    <w:rsid w:val="00003FE8"/>
    <w:rsid w:val="00004A1A"/>
    <w:rsid w:val="00005028"/>
    <w:rsid w:val="00005A6D"/>
    <w:rsid w:val="00007991"/>
    <w:rsid w:val="000117F4"/>
    <w:rsid w:val="00011B08"/>
    <w:rsid w:val="0001233E"/>
    <w:rsid w:val="000132FF"/>
    <w:rsid w:val="00013E73"/>
    <w:rsid w:val="00015037"/>
    <w:rsid w:val="00016488"/>
    <w:rsid w:val="000204A6"/>
    <w:rsid w:val="00020819"/>
    <w:rsid w:val="0002154A"/>
    <w:rsid w:val="00024E16"/>
    <w:rsid w:val="000254FD"/>
    <w:rsid w:val="00031CAE"/>
    <w:rsid w:val="000323AE"/>
    <w:rsid w:val="0003340A"/>
    <w:rsid w:val="0003347D"/>
    <w:rsid w:val="0003399F"/>
    <w:rsid w:val="00033BC2"/>
    <w:rsid w:val="00033C26"/>
    <w:rsid w:val="0003412A"/>
    <w:rsid w:val="00035151"/>
    <w:rsid w:val="00040301"/>
    <w:rsid w:val="000422C6"/>
    <w:rsid w:val="00047163"/>
    <w:rsid w:val="00047A41"/>
    <w:rsid w:val="0005084E"/>
    <w:rsid w:val="00052B1C"/>
    <w:rsid w:val="00055027"/>
    <w:rsid w:val="000566AA"/>
    <w:rsid w:val="00061C6B"/>
    <w:rsid w:val="000624E7"/>
    <w:rsid w:val="000646B3"/>
    <w:rsid w:val="00065573"/>
    <w:rsid w:val="00067DA3"/>
    <w:rsid w:val="00070A62"/>
    <w:rsid w:val="00070B24"/>
    <w:rsid w:val="00071169"/>
    <w:rsid w:val="00071544"/>
    <w:rsid w:val="000760E8"/>
    <w:rsid w:val="0008087F"/>
    <w:rsid w:val="000814E4"/>
    <w:rsid w:val="0008169C"/>
    <w:rsid w:val="000829DD"/>
    <w:rsid w:val="00082A8D"/>
    <w:rsid w:val="000832A7"/>
    <w:rsid w:val="00083C3B"/>
    <w:rsid w:val="00084FEE"/>
    <w:rsid w:val="00085719"/>
    <w:rsid w:val="00085A29"/>
    <w:rsid w:val="00090B87"/>
    <w:rsid w:val="000913D2"/>
    <w:rsid w:val="00091567"/>
    <w:rsid w:val="00091E82"/>
    <w:rsid w:val="00093C4B"/>
    <w:rsid w:val="00093D9E"/>
    <w:rsid w:val="00094905"/>
    <w:rsid w:val="0009506D"/>
    <w:rsid w:val="000952F8"/>
    <w:rsid w:val="00096215"/>
    <w:rsid w:val="000A1321"/>
    <w:rsid w:val="000A1E32"/>
    <w:rsid w:val="000A311B"/>
    <w:rsid w:val="000A36C3"/>
    <w:rsid w:val="000A6185"/>
    <w:rsid w:val="000A67CC"/>
    <w:rsid w:val="000B167C"/>
    <w:rsid w:val="000B2AA5"/>
    <w:rsid w:val="000B2C32"/>
    <w:rsid w:val="000B3C6C"/>
    <w:rsid w:val="000B51F8"/>
    <w:rsid w:val="000B7DD0"/>
    <w:rsid w:val="000C1A3F"/>
    <w:rsid w:val="000C486C"/>
    <w:rsid w:val="000C4FD5"/>
    <w:rsid w:val="000C6C4E"/>
    <w:rsid w:val="000C7DB0"/>
    <w:rsid w:val="000D0832"/>
    <w:rsid w:val="000D213C"/>
    <w:rsid w:val="000D4816"/>
    <w:rsid w:val="000D5A52"/>
    <w:rsid w:val="000E07D9"/>
    <w:rsid w:val="000E096E"/>
    <w:rsid w:val="000E12F3"/>
    <w:rsid w:val="000E1963"/>
    <w:rsid w:val="000E1D57"/>
    <w:rsid w:val="000E3090"/>
    <w:rsid w:val="000E3148"/>
    <w:rsid w:val="000E43EA"/>
    <w:rsid w:val="000E51FA"/>
    <w:rsid w:val="000E5BDE"/>
    <w:rsid w:val="000E6137"/>
    <w:rsid w:val="000F1622"/>
    <w:rsid w:val="000F1815"/>
    <w:rsid w:val="000F550B"/>
    <w:rsid w:val="00102826"/>
    <w:rsid w:val="00102BC0"/>
    <w:rsid w:val="001030E6"/>
    <w:rsid w:val="00105456"/>
    <w:rsid w:val="001055CB"/>
    <w:rsid w:val="001071DF"/>
    <w:rsid w:val="0010784E"/>
    <w:rsid w:val="001104D7"/>
    <w:rsid w:val="00114071"/>
    <w:rsid w:val="0012096F"/>
    <w:rsid w:val="0012403C"/>
    <w:rsid w:val="00124335"/>
    <w:rsid w:val="00124CCA"/>
    <w:rsid w:val="00125836"/>
    <w:rsid w:val="001259CD"/>
    <w:rsid w:val="00130313"/>
    <w:rsid w:val="00133B22"/>
    <w:rsid w:val="001350DD"/>
    <w:rsid w:val="00136755"/>
    <w:rsid w:val="00137996"/>
    <w:rsid w:val="0014175D"/>
    <w:rsid w:val="00142283"/>
    <w:rsid w:val="0014642B"/>
    <w:rsid w:val="001477E0"/>
    <w:rsid w:val="00150416"/>
    <w:rsid w:val="00150ABF"/>
    <w:rsid w:val="00150CC7"/>
    <w:rsid w:val="00152A8F"/>
    <w:rsid w:val="001542B5"/>
    <w:rsid w:val="0015520B"/>
    <w:rsid w:val="001568E3"/>
    <w:rsid w:val="00160C44"/>
    <w:rsid w:val="001626C0"/>
    <w:rsid w:val="001655A1"/>
    <w:rsid w:val="00166155"/>
    <w:rsid w:val="00173B8E"/>
    <w:rsid w:val="0017493A"/>
    <w:rsid w:val="00177214"/>
    <w:rsid w:val="00177B8F"/>
    <w:rsid w:val="00180030"/>
    <w:rsid w:val="00180AB6"/>
    <w:rsid w:val="00182FF9"/>
    <w:rsid w:val="00184C28"/>
    <w:rsid w:val="00184DCC"/>
    <w:rsid w:val="00192865"/>
    <w:rsid w:val="00193EAD"/>
    <w:rsid w:val="00197149"/>
    <w:rsid w:val="001A059F"/>
    <w:rsid w:val="001A62B4"/>
    <w:rsid w:val="001A6FD9"/>
    <w:rsid w:val="001A70DC"/>
    <w:rsid w:val="001B01B7"/>
    <w:rsid w:val="001B1B2D"/>
    <w:rsid w:val="001B26CF"/>
    <w:rsid w:val="001B2CB5"/>
    <w:rsid w:val="001B318A"/>
    <w:rsid w:val="001B36EF"/>
    <w:rsid w:val="001B3D93"/>
    <w:rsid w:val="001B4FB6"/>
    <w:rsid w:val="001B6F62"/>
    <w:rsid w:val="001C1060"/>
    <w:rsid w:val="001C12DD"/>
    <w:rsid w:val="001C20BB"/>
    <w:rsid w:val="001C24E8"/>
    <w:rsid w:val="001C2803"/>
    <w:rsid w:val="001C328F"/>
    <w:rsid w:val="001C37D1"/>
    <w:rsid w:val="001C4353"/>
    <w:rsid w:val="001C49C5"/>
    <w:rsid w:val="001C513A"/>
    <w:rsid w:val="001C7662"/>
    <w:rsid w:val="001D0116"/>
    <w:rsid w:val="001D016E"/>
    <w:rsid w:val="001D1CC2"/>
    <w:rsid w:val="001D3391"/>
    <w:rsid w:val="001D356F"/>
    <w:rsid w:val="001D502C"/>
    <w:rsid w:val="001D5425"/>
    <w:rsid w:val="001D54B6"/>
    <w:rsid w:val="001D77A2"/>
    <w:rsid w:val="001E0824"/>
    <w:rsid w:val="001E29BC"/>
    <w:rsid w:val="001E5FEB"/>
    <w:rsid w:val="001E6DF1"/>
    <w:rsid w:val="001E7D1A"/>
    <w:rsid w:val="001F0547"/>
    <w:rsid w:val="001F13B7"/>
    <w:rsid w:val="001F1CB0"/>
    <w:rsid w:val="001F2B65"/>
    <w:rsid w:val="001F36FE"/>
    <w:rsid w:val="001F3ED3"/>
    <w:rsid w:val="001F5759"/>
    <w:rsid w:val="001F78A7"/>
    <w:rsid w:val="001F7B67"/>
    <w:rsid w:val="001F7D16"/>
    <w:rsid w:val="00204D12"/>
    <w:rsid w:val="002067EB"/>
    <w:rsid w:val="00214109"/>
    <w:rsid w:val="00215781"/>
    <w:rsid w:val="002160BA"/>
    <w:rsid w:val="00222594"/>
    <w:rsid w:val="00222950"/>
    <w:rsid w:val="002251F1"/>
    <w:rsid w:val="00233F44"/>
    <w:rsid w:val="00236C95"/>
    <w:rsid w:val="00237826"/>
    <w:rsid w:val="00240624"/>
    <w:rsid w:val="00242419"/>
    <w:rsid w:val="00242612"/>
    <w:rsid w:val="00247350"/>
    <w:rsid w:val="00247B5B"/>
    <w:rsid w:val="00250088"/>
    <w:rsid w:val="00250272"/>
    <w:rsid w:val="00250D4E"/>
    <w:rsid w:val="002537B1"/>
    <w:rsid w:val="0025387C"/>
    <w:rsid w:val="00257382"/>
    <w:rsid w:val="00260648"/>
    <w:rsid w:val="00260FFE"/>
    <w:rsid w:val="00263F5B"/>
    <w:rsid w:val="00264C0F"/>
    <w:rsid w:val="0026556B"/>
    <w:rsid w:val="0027187A"/>
    <w:rsid w:val="00271DFB"/>
    <w:rsid w:val="002737CD"/>
    <w:rsid w:val="002738D9"/>
    <w:rsid w:val="00274D30"/>
    <w:rsid w:val="00275AEF"/>
    <w:rsid w:val="00280D9E"/>
    <w:rsid w:val="002817CE"/>
    <w:rsid w:val="00281A00"/>
    <w:rsid w:val="002853D1"/>
    <w:rsid w:val="0028642F"/>
    <w:rsid w:val="00286DD0"/>
    <w:rsid w:val="00287387"/>
    <w:rsid w:val="0029080A"/>
    <w:rsid w:val="002914FE"/>
    <w:rsid w:val="00291516"/>
    <w:rsid w:val="00291759"/>
    <w:rsid w:val="00294AFE"/>
    <w:rsid w:val="00296783"/>
    <w:rsid w:val="002A10C6"/>
    <w:rsid w:val="002A1D0B"/>
    <w:rsid w:val="002A4060"/>
    <w:rsid w:val="002A71A4"/>
    <w:rsid w:val="002B0943"/>
    <w:rsid w:val="002B25F0"/>
    <w:rsid w:val="002B2DF7"/>
    <w:rsid w:val="002C0C5D"/>
    <w:rsid w:val="002C531A"/>
    <w:rsid w:val="002C5BF1"/>
    <w:rsid w:val="002C6739"/>
    <w:rsid w:val="002D48AC"/>
    <w:rsid w:val="002D4919"/>
    <w:rsid w:val="002D7A15"/>
    <w:rsid w:val="002E0353"/>
    <w:rsid w:val="002E17E4"/>
    <w:rsid w:val="002E3427"/>
    <w:rsid w:val="002E3512"/>
    <w:rsid w:val="002E3D67"/>
    <w:rsid w:val="002E3E77"/>
    <w:rsid w:val="002E45EA"/>
    <w:rsid w:val="002E49D9"/>
    <w:rsid w:val="002E7979"/>
    <w:rsid w:val="002E7C73"/>
    <w:rsid w:val="002F0029"/>
    <w:rsid w:val="002F092F"/>
    <w:rsid w:val="002F3ABF"/>
    <w:rsid w:val="002F3E8C"/>
    <w:rsid w:val="002F5938"/>
    <w:rsid w:val="002F69E0"/>
    <w:rsid w:val="002F75E4"/>
    <w:rsid w:val="002F782A"/>
    <w:rsid w:val="002F7B00"/>
    <w:rsid w:val="00300027"/>
    <w:rsid w:val="00301156"/>
    <w:rsid w:val="003017D6"/>
    <w:rsid w:val="0030182D"/>
    <w:rsid w:val="00303DA5"/>
    <w:rsid w:val="00304140"/>
    <w:rsid w:val="00304E14"/>
    <w:rsid w:val="0030515F"/>
    <w:rsid w:val="0030521D"/>
    <w:rsid w:val="00305E2B"/>
    <w:rsid w:val="003078FC"/>
    <w:rsid w:val="00307F14"/>
    <w:rsid w:val="00310BDD"/>
    <w:rsid w:val="00311A8F"/>
    <w:rsid w:val="00313C4B"/>
    <w:rsid w:val="00316DCE"/>
    <w:rsid w:val="003174BD"/>
    <w:rsid w:val="0032020E"/>
    <w:rsid w:val="003202FC"/>
    <w:rsid w:val="00320D98"/>
    <w:rsid w:val="00322390"/>
    <w:rsid w:val="00323BB1"/>
    <w:rsid w:val="00323F58"/>
    <w:rsid w:val="00325448"/>
    <w:rsid w:val="00326322"/>
    <w:rsid w:val="003309A1"/>
    <w:rsid w:val="0033106B"/>
    <w:rsid w:val="003343FC"/>
    <w:rsid w:val="003345EA"/>
    <w:rsid w:val="00337630"/>
    <w:rsid w:val="00337FB7"/>
    <w:rsid w:val="00340338"/>
    <w:rsid w:val="00343CC3"/>
    <w:rsid w:val="00351997"/>
    <w:rsid w:val="00351C8D"/>
    <w:rsid w:val="00353D3C"/>
    <w:rsid w:val="00355D7E"/>
    <w:rsid w:val="00355F55"/>
    <w:rsid w:val="00363C80"/>
    <w:rsid w:val="00364306"/>
    <w:rsid w:val="00365EA5"/>
    <w:rsid w:val="003663C6"/>
    <w:rsid w:val="00366F4B"/>
    <w:rsid w:val="00367D09"/>
    <w:rsid w:val="00370D24"/>
    <w:rsid w:val="00372A18"/>
    <w:rsid w:val="00383CD9"/>
    <w:rsid w:val="00384B90"/>
    <w:rsid w:val="00386276"/>
    <w:rsid w:val="00386AA3"/>
    <w:rsid w:val="0039060D"/>
    <w:rsid w:val="00394229"/>
    <w:rsid w:val="0039637E"/>
    <w:rsid w:val="00397ABA"/>
    <w:rsid w:val="003A0357"/>
    <w:rsid w:val="003A0AB7"/>
    <w:rsid w:val="003A14F2"/>
    <w:rsid w:val="003A151B"/>
    <w:rsid w:val="003A34EA"/>
    <w:rsid w:val="003A6440"/>
    <w:rsid w:val="003A72C7"/>
    <w:rsid w:val="003A72ED"/>
    <w:rsid w:val="003B0A52"/>
    <w:rsid w:val="003B1E27"/>
    <w:rsid w:val="003B26D5"/>
    <w:rsid w:val="003B2950"/>
    <w:rsid w:val="003B3809"/>
    <w:rsid w:val="003B466D"/>
    <w:rsid w:val="003C15A3"/>
    <w:rsid w:val="003C1A11"/>
    <w:rsid w:val="003C367F"/>
    <w:rsid w:val="003C5D50"/>
    <w:rsid w:val="003C655D"/>
    <w:rsid w:val="003C729E"/>
    <w:rsid w:val="003D2AD5"/>
    <w:rsid w:val="003D497C"/>
    <w:rsid w:val="003D4EB8"/>
    <w:rsid w:val="003D5355"/>
    <w:rsid w:val="003D5A17"/>
    <w:rsid w:val="003D5A7A"/>
    <w:rsid w:val="003D5BE1"/>
    <w:rsid w:val="003D7392"/>
    <w:rsid w:val="003D778C"/>
    <w:rsid w:val="003E07EC"/>
    <w:rsid w:val="003E15AA"/>
    <w:rsid w:val="003E2F45"/>
    <w:rsid w:val="003E3079"/>
    <w:rsid w:val="003E34DB"/>
    <w:rsid w:val="003E4DB9"/>
    <w:rsid w:val="003E630E"/>
    <w:rsid w:val="003E6379"/>
    <w:rsid w:val="003E6A8A"/>
    <w:rsid w:val="003E74CC"/>
    <w:rsid w:val="003F0ED8"/>
    <w:rsid w:val="003F1AF7"/>
    <w:rsid w:val="003F24B7"/>
    <w:rsid w:val="003F3F10"/>
    <w:rsid w:val="003F43B5"/>
    <w:rsid w:val="003F4431"/>
    <w:rsid w:val="003F4A04"/>
    <w:rsid w:val="003F66EE"/>
    <w:rsid w:val="00401094"/>
    <w:rsid w:val="00402BD3"/>
    <w:rsid w:val="00402F70"/>
    <w:rsid w:val="004037B1"/>
    <w:rsid w:val="004038EE"/>
    <w:rsid w:val="00404115"/>
    <w:rsid w:val="00404761"/>
    <w:rsid w:val="00406F9B"/>
    <w:rsid w:val="00407645"/>
    <w:rsid w:val="004127E1"/>
    <w:rsid w:val="0041418B"/>
    <w:rsid w:val="00414692"/>
    <w:rsid w:val="004153FA"/>
    <w:rsid w:val="00416C82"/>
    <w:rsid w:val="00422FA6"/>
    <w:rsid w:val="00423DE6"/>
    <w:rsid w:val="00426E07"/>
    <w:rsid w:val="004306AF"/>
    <w:rsid w:val="00432548"/>
    <w:rsid w:val="004347CF"/>
    <w:rsid w:val="00440AB0"/>
    <w:rsid w:val="00440C8E"/>
    <w:rsid w:val="00441024"/>
    <w:rsid w:val="004412EB"/>
    <w:rsid w:val="00442654"/>
    <w:rsid w:val="00443768"/>
    <w:rsid w:val="004441FB"/>
    <w:rsid w:val="0044429A"/>
    <w:rsid w:val="004443AC"/>
    <w:rsid w:val="0045284C"/>
    <w:rsid w:val="00452D32"/>
    <w:rsid w:val="00452E9B"/>
    <w:rsid w:val="00454356"/>
    <w:rsid w:val="004546E8"/>
    <w:rsid w:val="00454ECA"/>
    <w:rsid w:val="004573C3"/>
    <w:rsid w:val="00457D97"/>
    <w:rsid w:val="00457FF6"/>
    <w:rsid w:val="00461AB3"/>
    <w:rsid w:val="0046439D"/>
    <w:rsid w:val="004649F3"/>
    <w:rsid w:val="00464A26"/>
    <w:rsid w:val="004663DB"/>
    <w:rsid w:val="00467215"/>
    <w:rsid w:val="004715FC"/>
    <w:rsid w:val="004737DB"/>
    <w:rsid w:val="00474465"/>
    <w:rsid w:val="00474892"/>
    <w:rsid w:val="0047655A"/>
    <w:rsid w:val="004768E6"/>
    <w:rsid w:val="00480593"/>
    <w:rsid w:val="004817D8"/>
    <w:rsid w:val="004820F3"/>
    <w:rsid w:val="00482862"/>
    <w:rsid w:val="00482E5B"/>
    <w:rsid w:val="004830A5"/>
    <w:rsid w:val="00485DA9"/>
    <w:rsid w:val="00487F05"/>
    <w:rsid w:val="00490FA0"/>
    <w:rsid w:val="00492EC7"/>
    <w:rsid w:val="00493020"/>
    <w:rsid w:val="00493A84"/>
    <w:rsid w:val="00493D03"/>
    <w:rsid w:val="004A1145"/>
    <w:rsid w:val="004A1B8E"/>
    <w:rsid w:val="004A5BE9"/>
    <w:rsid w:val="004A6D86"/>
    <w:rsid w:val="004B2FC9"/>
    <w:rsid w:val="004B307E"/>
    <w:rsid w:val="004B41A6"/>
    <w:rsid w:val="004B5905"/>
    <w:rsid w:val="004B5A6F"/>
    <w:rsid w:val="004C2EC1"/>
    <w:rsid w:val="004C3547"/>
    <w:rsid w:val="004C5C0F"/>
    <w:rsid w:val="004C69CF"/>
    <w:rsid w:val="004D0784"/>
    <w:rsid w:val="004D17E5"/>
    <w:rsid w:val="004D25BB"/>
    <w:rsid w:val="004D2E27"/>
    <w:rsid w:val="004D36CE"/>
    <w:rsid w:val="004D4861"/>
    <w:rsid w:val="004D52D3"/>
    <w:rsid w:val="004E0518"/>
    <w:rsid w:val="004E172B"/>
    <w:rsid w:val="004E1D3B"/>
    <w:rsid w:val="004E343E"/>
    <w:rsid w:val="004E396E"/>
    <w:rsid w:val="004E580B"/>
    <w:rsid w:val="004E6DCD"/>
    <w:rsid w:val="004F0C94"/>
    <w:rsid w:val="004F0EB4"/>
    <w:rsid w:val="004F192D"/>
    <w:rsid w:val="004F24A4"/>
    <w:rsid w:val="004F251A"/>
    <w:rsid w:val="004F78C9"/>
    <w:rsid w:val="00500C67"/>
    <w:rsid w:val="00501444"/>
    <w:rsid w:val="00506719"/>
    <w:rsid w:val="00506CE1"/>
    <w:rsid w:val="00512FF3"/>
    <w:rsid w:val="00514AA2"/>
    <w:rsid w:val="00515184"/>
    <w:rsid w:val="00516C68"/>
    <w:rsid w:val="00520F23"/>
    <w:rsid w:val="005215B4"/>
    <w:rsid w:val="0052613F"/>
    <w:rsid w:val="0052620B"/>
    <w:rsid w:val="005266D3"/>
    <w:rsid w:val="00526A07"/>
    <w:rsid w:val="00526C69"/>
    <w:rsid w:val="00527330"/>
    <w:rsid w:val="0053046C"/>
    <w:rsid w:val="005316CA"/>
    <w:rsid w:val="0053255D"/>
    <w:rsid w:val="00533D26"/>
    <w:rsid w:val="00534E14"/>
    <w:rsid w:val="005360A7"/>
    <w:rsid w:val="0053613C"/>
    <w:rsid w:val="0054503C"/>
    <w:rsid w:val="00546277"/>
    <w:rsid w:val="00546C33"/>
    <w:rsid w:val="00546D85"/>
    <w:rsid w:val="005532E9"/>
    <w:rsid w:val="00555AF1"/>
    <w:rsid w:val="00555D8B"/>
    <w:rsid w:val="005573F8"/>
    <w:rsid w:val="00561FB5"/>
    <w:rsid w:val="00562B10"/>
    <w:rsid w:val="00562DEC"/>
    <w:rsid w:val="00563B8B"/>
    <w:rsid w:val="00564D43"/>
    <w:rsid w:val="00566283"/>
    <w:rsid w:val="00566C8A"/>
    <w:rsid w:val="00571924"/>
    <w:rsid w:val="00573FD5"/>
    <w:rsid w:val="0057477A"/>
    <w:rsid w:val="00575E26"/>
    <w:rsid w:val="00576BE2"/>
    <w:rsid w:val="00577230"/>
    <w:rsid w:val="00582B20"/>
    <w:rsid w:val="00583253"/>
    <w:rsid w:val="005854E8"/>
    <w:rsid w:val="005856CE"/>
    <w:rsid w:val="00587570"/>
    <w:rsid w:val="00587EF6"/>
    <w:rsid w:val="00590A7C"/>
    <w:rsid w:val="005967A7"/>
    <w:rsid w:val="00596FE2"/>
    <w:rsid w:val="0059728C"/>
    <w:rsid w:val="005A25E4"/>
    <w:rsid w:val="005A27D0"/>
    <w:rsid w:val="005A3FA0"/>
    <w:rsid w:val="005A4283"/>
    <w:rsid w:val="005A554F"/>
    <w:rsid w:val="005A5E29"/>
    <w:rsid w:val="005A7482"/>
    <w:rsid w:val="005A7540"/>
    <w:rsid w:val="005B0137"/>
    <w:rsid w:val="005B0DB9"/>
    <w:rsid w:val="005B3928"/>
    <w:rsid w:val="005B527C"/>
    <w:rsid w:val="005C0997"/>
    <w:rsid w:val="005C1B73"/>
    <w:rsid w:val="005C35B5"/>
    <w:rsid w:val="005C6EF5"/>
    <w:rsid w:val="005C7B96"/>
    <w:rsid w:val="005D0EBF"/>
    <w:rsid w:val="005D1430"/>
    <w:rsid w:val="005D544F"/>
    <w:rsid w:val="005D7D0E"/>
    <w:rsid w:val="005E0361"/>
    <w:rsid w:val="005E43C8"/>
    <w:rsid w:val="005E613A"/>
    <w:rsid w:val="005E7BAF"/>
    <w:rsid w:val="005F255B"/>
    <w:rsid w:val="005F79E0"/>
    <w:rsid w:val="0060001B"/>
    <w:rsid w:val="00605273"/>
    <w:rsid w:val="0060583C"/>
    <w:rsid w:val="0060587A"/>
    <w:rsid w:val="00605921"/>
    <w:rsid w:val="006066DF"/>
    <w:rsid w:val="0061056E"/>
    <w:rsid w:val="00612CDE"/>
    <w:rsid w:val="00612E7D"/>
    <w:rsid w:val="0061301A"/>
    <w:rsid w:val="00613E21"/>
    <w:rsid w:val="00613F34"/>
    <w:rsid w:val="006143D4"/>
    <w:rsid w:val="00615725"/>
    <w:rsid w:val="00617231"/>
    <w:rsid w:val="006176DB"/>
    <w:rsid w:val="006216C5"/>
    <w:rsid w:val="0062220D"/>
    <w:rsid w:val="00622C67"/>
    <w:rsid w:val="006241D2"/>
    <w:rsid w:val="006246A4"/>
    <w:rsid w:val="00624AF3"/>
    <w:rsid w:val="00625EE9"/>
    <w:rsid w:val="00632A80"/>
    <w:rsid w:val="00634CC7"/>
    <w:rsid w:val="0063643D"/>
    <w:rsid w:val="006369B8"/>
    <w:rsid w:val="00637AD1"/>
    <w:rsid w:val="00640BE0"/>
    <w:rsid w:val="00641B43"/>
    <w:rsid w:val="00643619"/>
    <w:rsid w:val="0064493D"/>
    <w:rsid w:val="00646124"/>
    <w:rsid w:val="00646204"/>
    <w:rsid w:val="0064746F"/>
    <w:rsid w:val="00647757"/>
    <w:rsid w:val="006524ED"/>
    <w:rsid w:val="006541BF"/>
    <w:rsid w:val="00655CC2"/>
    <w:rsid w:val="00656875"/>
    <w:rsid w:val="006577F3"/>
    <w:rsid w:val="00657B6D"/>
    <w:rsid w:val="006621E7"/>
    <w:rsid w:val="00664021"/>
    <w:rsid w:val="006647A7"/>
    <w:rsid w:val="00665582"/>
    <w:rsid w:val="00665A03"/>
    <w:rsid w:val="00667721"/>
    <w:rsid w:val="00667D3C"/>
    <w:rsid w:val="0067176B"/>
    <w:rsid w:val="006731DD"/>
    <w:rsid w:val="006732A1"/>
    <w:rsid w:val="006740F4"/>
    <w:rsid w:val="0067505F"/>
    <w:rsid w:val="00675556"/>
    <w:rsid w:val="00676133"/>
    <w:rsid w:val="006766CD"/>
    <w:rsid w:val="006770E7"/>
    <w:rsid w:val="00677129"/>
    <w:rsid w:val="00677756"/>
    <w:rsid w:val="006817A2"/>
    <w:rsid w:val="006821D0"/>
    <w:rsid w:val="006862B5"/>
    <w:rsid w:val="00687041"/>
    <w:rsid w:val="00687619"/>
    <w:rsid w:val="00690FE6"/>
    <w:rsid w:val="0069419E"/>
    <w:rsid w:val="0069433E"/>
    <w:rsid w:val="006A0F4B"/>
    <w:rsid w:val="006A1F68"/>
    <w:rsid w:val="006A3BCD"/>
    <w:rsid w:val="006A52DD"/>
    <w:rsid w:val="006B08B0"/>
    <w:rsid w:val="006B08DC"/>
    <w:rsid w:val="006B488B"/>
    <w:rsid w:val="006C59F9"/>
    <w:rsid w:val="006D079B"/>
    <w:rsid w:val="006D23B6"/>
    <w:rsid w:val="006E186B"/>
    <w:rsid w:val="006E1D6E"/>
    <w:rsid w:val="006E297A"/>
    <w:rsid w:val="006E4332"/>
    <w:rsid w:val="006E434F"/>
    <w:rsid w:val="006E5BE1"/>
    <w:rsid w:val="006E7A10"/>
    <w:rsid w:val="006F0300"/>
    <w:rsid w:val="006F0575"/>
    <w:rsid w:val="006F07EB"/>
    <w:rsid w:val="006F1CB7"/>
    <w:rsid w:val="006F2E88"/>
    <w:rsid w:val="006F528B"/>
    <w:rsid w:val="006F58C2"/>
    <w:rsid w:val="00702E0B"/>
    <w:rsid w:val="0070574F"/>
    <w:rsid w:val="007134D8"/>
    <w:rsid w:val="0071380B"/>
    <w:rsid w:val="00714236"/>
    <w:rsid w:val="00714ED0"/>
    <w:rsid w:val="00715459"/>
    <w:rsid w:val="007159B3"/>
    <w:rsid w:val="00715F4F"/>
    <w:rsid w:val="00717517"/>
    <w:rsid w:val="00717614"/>
    <w:rsid w:val="007222E5"/>
    <w:rsid w:val="007228FD"/>
    <w:rsid w:val="00723E67"/>
    <w:rsid w:val="00725FD9"/>
    <w:rsid w:val="00726AFE"/>
    <w:rsid w:val="00726E6A"/>
    <w:rsid w:val="00726EC4"/>
    <w:rsid w:val="00732A87"/>
    <w:rsid w:val="0073719F"/>
    <w:rsid w:val="00743018"/>
    <w:rsid w:val="00744BF6"/>
    <w:rsid w:val="00747505"/>
    <w:rsid w:val="00747C82"/>
    <w:rsid w:val="00750503"/>
    <w:rsid w:val="00752524"/>
    <w:rsid w:val="007530BF"/>
    <w:rsid w:val="00754663"/>
    <w:rsid w:val="007557C7"/>
    <w:rsid w:val="00755D88"/>
    <w:rsid w:val="00766E56"/>
    <w:rsid w:val="0077099A"/>
    <w:rsid w:val="0077648A"/>
    <w:rsid w:val="00781488"/>
    <w:rsid w:val="0078296A"/>
    <w:rsid w:val="00783845"/>
    <w:rsid w:val="00786E54"/>
    <w:rsid w:val="007904DA"/>
    <w:rsid w:val="007911FA"/>
    <w:rsid w:val="00791476"/>
    <w:rsid w:val="007915C3"/>
    <w:rsid w:val="00793533"/>
    <w:rsid w:val="0079403E"/>
    <w:rsid w:val="007956D2"/>
    <w:rsid w:val="007958AE"/>
    <w:rsid w:val="007A4D1F"/>
    <w:rsid w:val="007A670E"/>
    <w:rsid w:val="007B59C3"/>
    <w:rsid w:val="007B5D2D"/>
    <w:rsid w:val="007C1BFE"/>
    <w:rsid w:val="007C228D"/>
    <w:rsid w:val="007C37A2"/>
    <w:rsid w:val="007C404D"/>
    <w:rsid w:val="007C468B"/>
    <w:rsid w:val="007C55A6"/>
    <w:rsid w:val="007C6E9A"/>
    <w:rsid w:val="007C7A32"/>
    <w:rsid w:val="007D263F"/>
    <w:rsid w:val="007D3067"/>
    <w:rsid w:val="007D629B"/>
    <w:rsid w:val="007D6BB6"/>
    <w:rsid w:val="007E079E"/>
    <w:rsid w:val="007E3403"/>
    <w:rsid w:val="007E4809"/>
    <w:rsid w:val="007E50B0"/>
    <w:rsid w:val="007E7AEF"/>
    <w:rsid w:val="007F2ACF"/>
    <w:rsid w:val="007F30A1"/>
    <w:rsid w:val="007F47A3"/>
    <w:rsid w:val="008025B1"/>
    <w:rsid w:val="00806183"/>
    <w:rsid w:val="008074C0"/>
    <w:rsid w:val="0081196A"/>
    <w:rsid w:val="00811B59"/>
    <w:rsid w:val="00812DD1"/>
    <w:rsid w:val="00821C08"/>
    <w:rsid w:val="008223C6"/>
    <w:rsid w:val="00822439"/>
    <w:rsid w:val="0082451C"/>
    <w:rsid w:val="00824C45"/>
    <w:rsid w:val="00825719"/>
    <w:rsid w:val="0083426B"/>
    <w:rsid w:val="00836444"/>
    <w:rsid w:val="00836541"/>
    <w:rsid w:val="0084060E"/>
    <w:rsid w:val="00842859"/>
    <w:rsid w:val="008433AC"/>
    <w:rsid w:val="0084361D"/>
    <w:rsid w:val="008437D8"/>
    <w:rsid w:val="00845013"/>
    <w:rsid w:val="008450DE"/>
    <w:rsid w:val="00845FF8"/>
    <w:rsid w:val="00846992"/>
    <w:rsid w:val="0084724D"/>
    <w:rsid w:val="00847FEE"/>
    <w:rsid w:val="008507E4"/>
    <w:rsid w:val="0085216F"/>
    <w:rsid w:val="00852AB1"/>
    <w:rsid w:val="00853DDB"/>
    <w:rsid w:val="008552E5"/>
    <w:rsid w:val="00856DF3"/>
    <w:rsid w:val="00860193"/>
    <w:rsid w:val="00861165"/>
    <w:rsid w:val="0086205D"/>
    <w:rsid w:val="008627CA"/>
    <w:rsid w:val="00863BB1"/>
    <w:rsid w:val="008642CC"/>
    <w:rsid w:val="00865923"/>
    <w:rsid w:val="00867883"/>
    <w:rsid w:val="00867D54"/>
    <w:rsid w:val="00867D5C"/>
    <w:rsid w:val="00871281"/>
    <w:rsid w:val="00871F5A"/>
    <w:rsid w:val="008725E7"/>
    <w:rsid w:val="00872D48"/>
    <w:rsid w:val="00873970"/>
    <w:rsid w:val="0087532D"/>
    <w:rsid w:val="00875FDF"/>
    <w:rsid w:val="00876EA4"/>
    <w:rsid w:val="00881A0D"/>
    <w:rsid w:val="00881B33"/>
    <w:rsid w:val="008825FE"/>
    <w:rsid w:val="00882894"/>
    <w:rsid w:val="00882B3D"/>
    <w:rsid w:val="0088433B"/>
    <w:rsid w:val="00884EC7"/>
    <w:rsid w:val="00885A80"/>
    <w:rsid w:val="00885F8A"/>
    <w:rsid w:val="00887EA9"/>
    <w:rsid w:val="00890793"/>
    <w:rsid w:val="00890CF6"/>
    <w:rsid w:val="0089309C"/>
    <w:rsid w:val="0089553A"/>
    <w:rsid w:val="00895A3A"/>
    <w:rsid w:val="00895F20"/>
    <w:rsid w:val="00895F97"/>
    <w:rsid w:val="008979B7"/>
    <w:rsid w:val="00897F9D"/>
    <w:rsid w:val="008A0FAD"/>
    <w:rsid w:val="008A1DC8"/>
    <w:rsid w:val="008A3B8A"/>
    <w:rsid w:val="008A3ED6"/>
    <w:rsid w:val="008A4B2E"/>
    <w:rsid w:val="008A54A0"/>
    <w:rsid w:val="008A653A"/>
    <w:rsid w:val="008A77DC"/>
    <w:rsid w:val="008B2524"/>
    <w:rsid w:val="008B3352"/>
    <w:rsid w:val="008B5F63"/>
    <w:rsid w:val="008B7925"/>
    <w:rsid w:val="008C0525"/>
    <w:rsid w:val="008C2BD0"/>
    <w:rsid w:val="008C2C8A"/>
    <w:rsid w:val="008C717B"/>
    <w:rsid w:val="008D3416"/>
    <w:rsid w:val="008D762D"/>
    <w:rsid w:val="008D7CE7"/>
    <w:rsid w:val="008E152D"/>
    <w:rsid w:val="008E1829"/>
    <w:rsid w:val="008E26AE"/>
    <w:rsid w:val="008E3090"/>
    <w:rsid w:val="008E379A"/>
    <w:rsid w:val="008E37A0"/>
    <w:rsid w:val="008E37E4"/>
    <w:rsid w:val="008E43D9"/>
    <w:rsid w:val="008E670D"/>
    <w:rsid w:val="008E7B93"/>
    <w:rsid w:val="008F0C69"/>
    <w:rsid w:val="008F247F"/>
    <w:rsid w:val="008F2507"/>
    <w:rsid w:val="008F27BA"/>
    <w:rsid w:val="008F41D6"/>
    <w:rsid w:val="008F5695"/>
    <w:rsid w:val="008F65FA"/>
    <w:rsid w:val="008F7CD7"/>
    <w:rsid w:val="00900615"/>
    <w:rsid w:val="0090065F"/>
    <w:rsid w:val="009013E9"/>
    <w:rsid w:val="00902C0D"/>
    <w:rsid w:val="00903801"/>
    <w:rsid w:val="0090589A"/>
    <w:rsid w:val="00910848"/>
    <w:rsid w:val="00911485"/>
    <w:rsid w:val="009125A2"/>
    <w:rsid w:val="0091354D"/>
    <w:rsid w:val="00913F9C"/>
    <w:rsid w:val="009142F9"/>
    <w:rsid w:val="00922720"/>
    <w:rsid w:val="00922C2F"/>
    <w:rsid w:val="00923651"/>
    <w:rsid w:val="00925F9D"/>
    <w:rsid w:val="00926E9B"/>
    <w:rsid w:val="00927D92"/>
    <w:rsid w:val="00932112"/>
    <w:rsid w:val="00936CE1"/>
    <w:rsid w:val="00941AFD"/>
    <w:rsid w:val="00942186"/>
    <w:rsid w:val="009422F8"/>
    <w:rsid w:val="00944413"/>
    <w:rsid w:val="00945768"/>
    <w:rsid w:val="0094626E"/>
    <w:rsid w:val="00947148"/>
    <w:rsid w:val="00950375"/>
    <w:rsid w:val="0095125C"/>
    <w:rsid w:val="00952371"/>
    <w:rsid w:val="009547FA"/>
    <w:rsid w:val="00955E51"/>
    <w:rsid w:val="009578BD"/>
    <w:rsid w:val="009579D6"/>
    <w:rsid w:val="00961145"/>
    <w:rsid w:val="00961D3B"/>
    <w:rsid w:val="0096218B"/>
    <w:rsid w:val="00962DE7"/>
    <w:rsid w:val="00963FDD"/>
    <w:rsid w:val="0096419C"/>
    <w:rsid w:val="0096586D"/>
    <w:rsid w:val="009669D6"/>
    <w:rsid w:val="00966F59"/>
    <w:rsid w:val="0097229F"/>
    <w:rsid w:val="00973511"/>
    <w:rsid w:val="00973D33"/>
    <w:rsid w:val="009775FD"/>
    <w:rsid w:val="00982A5A"/>
    <w:rsid w:val="00986240"/>
    <w:rsid w:val="00986C9B"/>
    <w:rsid w:val="00987884"/>
    <w:rsid w:val="00992916"/>
    <w:rsid w:val="00992B7C"/>
    <w:rsid w:val="009949DF"/>
    <w:rsid w:val="00994B88"/>
    <w:rsid w:val="00995198"/>
    <w:rsid w:val="009A0216"/>
    <w:rsid w:val="009A179E"/>
    <w:rsid w:val="009A186D"/>
    <w:rsid w:val="009A35C6"/>
    <w:rsid w:val="009A5F6A"/>
    <w:rsid w:val="009A6536"/>
    <w:rsid w:val="009B0F3B"/>
    <w:rsid w:val="009B1330"/>
    <w:rsid w:val="009B14BC"/>
    <w:rsid w:val="009B19CB"/>
    <w:rsid w:val="009B33D7"/>
    <w:rsid w:val="009B3FD0"/>
    <w:rsid w:val="009B4510"/>
    <w:rsid w:val="009B6572"/>
    <w:rsid w:val="009B6CA0"/>
    <w:rsid w:val="009B6E5A"/>
    <w:rsid w:val="009B71C5"/>
    <w:rsid w:val="009B7C77"/>
    <w:rsid w:val="009C19F5"/>
    <w:rsid w:val="009C3BDD"/>
    <w:rsid w:val="009C3ED0"/>
    <w:rsid w:val="009C5076"/>
    <w:rsid w:val="009C64AF"/>
    <w:rsid w:val="009C6606"/>
    <w:rsid w:val="009D0A61"/>
    <w:rsid w:val="009D0ADA"/>
    <w:rsid w:val="009D194D"/>
    <w:rsid w:val="009D1EF2"/>
    <w:rsid w:val="009D35C1"/>
    <w:rsid w:val="009D5FFA"/>
    <w:rsid w:val="009E07F2"/>
    <w:rsid w:val="009E0837"/>
    <w:rsid w:val="009E0A67"/>
    <w:rsid w:val="009E0CD9"/>
    <w:rsid w:val="009E1367"/>
    <w:rsid w:val="009E18AA"/>
    <w:rsid w:val="009E79B3"/>
    <w:rsid w:val="009E7E9B"/>
    <w:rsid w:val="009F0FA4"/>
    <w:rsid w:val="009F0FF3"/>
    <w:rsid w:val="009F1E02"/>
    <w:rsid w:val="009F41DA"/>
    <w:rsid w:val="009F4822"/>
    <w:rsid w:val="009F708F"/>
    <w:rsid w:val="00A001F4"/>
    <w:rsid w:val="00A01AF9"/>
    <w:rsid w:val="00A0203D"/>
    <w:rsid w:val="00A035C2"/>
    <w:rsid w:val="00A036AF"/>
    <w:rsid w:val="00A037B3"/>
    <w:rsid w:val="00A063FD"/>
    <w:rsid w:val="00A07421"/>
    <w:rsid w:val="00A1039E"/>
    <w:rsid w:val="00A10F48"/>
    <w:rsid w:val="00A15F7D"/>
    <w:rsid w:val="00A1636E"/>
    <w:rsid w:val="00A2642D"/>
    <w:rsid w:val="00A26ADF"/>
    <w:rsid w:val="00A27FB2"/>
    <w:rsid w:val="00A3104E"/>
    <w:rsid w:val="00A31B83"/>
    <w:rsid w:val="00A32BEF"/>
    <w:rsid w:val="00A37176"/>
    <w:rsid w:val="00A378A6"/>
    <w:rsid w:val="00A41153"/>
    <w:rsid w:val="00A43A7F"/>
    <w:rsid w:val="00A43F39"/>
    <w:rsid w:val="00A46F75"/>
    <w:rsid w:val="00A500CF"/>
    <w:rsid w:val="00A5320D"/>
    <w:rsid w:val="00A55222"/>
    <w:rsid w:val="00A56738"/>
    <w:rsid w:val="00A568BF"/>
    <w:rsid w:val="00A572A5"/>
    <w:rsid w:val="00A57997"/>
    <w:rsid w:val="00A62033"/>
    <w:rsid w:val="00A62115"/>
    <w:rsid w:val="00A6394E"/>
    <w:rsid w:val="00A66922"/>
    <w:rsid w:val="00A70483"/>
    <w:rsid w:val="00A736AF"/>
    <w:rsid w:val="00A73DE7"/>
    <w:rsid w:val="00A74C87"/>
    <w:rsid w:val="00A7554A"/>
    <w:rsid w:val="00A82FC6"/>
    <w:rsid w:val="00A84AF2"/>
    <w:rsid w:val="00A85A58"/>
    <w:rsid w:val="00A86520"/>
    <w:rsid w:val="00A86E8F"/>
    <w:rsid w:val="00A87A5D"/>
    <w:rsid w:val="00A910D3"/>
    <w:rsid w:val="00AA09A8"/>
    <w:rsid w:val="00AA1435"/>
    <w:rsid w:val="00AA3C45"/>
    <w:rsid w:val="00AA4100"/>
    <w:rsid w:val="00AA69CD"/>
    <w:rsid w:val="00AB15E5"/>
    <w:rsid w:val="00AB3E16"/>
    <w:rsid w:val="00AB471B"/>
    <w:rsid w:val="00AB77AF"/>
    <w:rsid w:val="00AB7E26"/>
    <w:rsid w:val="00AC0CA2"/>
    <w:rsid w:val="00AC0F63"/>
    <w:rsid w:val="00AC2EFC"/>
    <w:rsid w:val="00AC6047"/>
    <w:rsid w:val="00AD0225"/>
    <w:rsid w:val="00AD13FE"/>
    <w:rsid w:val="00AD16AB"/>
    <w:rsid w:val="00AD178A"/>
    <w:rsid w:val="00AD1C0D"/>
    <w:rsid w:val="00AD2A23"/>
    <w:rsid w:val="00AD2C08"/>
    <w:rsid w:val="00AD3D09"/>
    <w:rsid w:val="00AD6412"/>
    <w:rsid w:val="00AE129D"/>
    <w:rsid w:val="00AE4301"/>
    <w:rsid w:val="00AE6A33"/>
    <w:rsid w:val="00AF1B29"/>
    <w:rsid w:val="00AF694C"/>
    <w:rsid w:val="00AF78B5"/>
    <w:rsid w:val="00B001E3"/>
    <w:rsid w:val="00B042AD"/>
    <w:rsid w:val="00B05B55"/>
    <w:rsid w:val="00B10166"/>
    <w:rsid w:val="00B13BA9"/>
    <w:rsid w:val="00B14382"/>
    <w:rsid w:val="00B14C8E"/>
    <w:rsid w:val="00B1702D"/>
    <w:rsid w:val="00B1757E"/>
    <w:rsid w:val="00B175F7"/>
    <w:rsid w:val="00B2071F"/>
    <w:rsid w:val="00B217C4"/>
    <w:rsid w:val="00B23E11"/>
    <w:rsid w:val="00B272D3"/>
    <w:rsid w:val="00B30885"/>
    <w:rsid w:val="00B320B4"/>
    <w:rsid w:val="00B32CF3"/>
    <w:rsid w:val="00B373DD"/>
    <w:rsid w:val="00B4099F"/>
    <w:rsid w:val="00B415E3"/>
    <w:rsid w:val="00B41A4D"/>
    <w:rsid w:val="00B42330"/>
    <w:rsid w:val="00B451F2"/>
    <w:rsid w:val="00B452D2"/>
    <w:rsid w:val="00B45870"/>
    <w:rsid w:val="00B46DD9"/>
    <w:rsid w:val="00B47D28"/>
    <w:rsid w:val="00B50EC5"/>
    <w:rsid w:val="00B5196A"/>
    <w:rsid w:val="00B51B19"/>
    <w:rsid w:val="00B53680"/>
    <w:rsid w:val="00B53EE8"/>
    <w:rsid w:val="00B55610"/>
    <w:rsid w:val="00B563EE"/>
    <w:rsid w:val="00B56433"/>
    <w:rsid w:val="00B6025C"/>
    <w:rsid w:val="00B631B1"/>
    <w:rsid w:val="00B63F6A"/>
    <w:rsid w:val="00B673C5"/>
    <w:rsid w:val="00B67E6D"/>
    <w:rsid w:val="00B71985"/>
    <w:rsid w:val="00B722C7"/>
    <w:rsid w:val="00B729A8"/>
    <w:rsid w:val="00B764FA"/>
    <w:rsid w:val="00B77649"/>
    <w:rsid w:val="00B814D9"/>
    <w:rsid w:val="00B82359"/>
    <w:rsid w:val="00B84A5F"/>
    <w:rsid w:val="00B84FBB"/>
    <w:rsid w:val="00B85B50"/>
    <w:rsid w:val="00B900A5"/>
    <w:rsid w:val="00B9061F"/>
    <w:rsid w:val="00B91102"/>
    <w:rsid w:val="00B9159A"/>
    <w:rsid w:val="00B91624"/>
    <w:rsid w:val="00B916E6"/>
    <w:rsid w:val="00B91EB2"/>
    <w:rsid w:val="00B9297B"/>
    <w:rsid w:val="00B94A20"/>
    <w:rsid w:val="00B950C3"/>
    <w:rsid w:val="00B961FB"/>
    <w:rsid w:val="00BA0FD3"/>
    <w:rsid w:val="00BA2BB1"/>
    <w:rsid w:val="00BA2EC0"/>
    <w:rsid w:val="00BA37BB"/>
    <w:rsid w:val="00BA4A87"/>
    <w:rsid w:val="00BA5A20"/>
    <w:rsid w:val="00BA5CAD"/>
    <w:rsid w:val="00BB53CE"/>
    <w:rsid w:val="00BB66C2"/>
    <w:rsid w:val="00BC082F"/>
    <w:rsid w:val="00BC14BB"/>
    <w:rsid w:val="00BC14BC"/>
    <w:rsid w:val="00BC2FDA"/>
    <w:rsid w:val="00BC5879"/>
    <w:rsid w:val="00BC7481"/>
    <w:rsid w:val="00BC787C"/>
    <w:rsid w:val="00BC79B5"/>
    <w:rsid w:val="00BD0CAF"/>
    <w:rsid w:val="00BD0F71"/>
    <w:rsid w:val="00BD3365"/>
    <w:rsid w:val="00BD53ED"/>
    <w:rsid w:val="00BE09D8"/>
    <w:rsid w:val="00BE173E"/>
    <w:rsid w:val="00BE29A0"/>
    <w:rsid w:val="00BE5BAC"/>
    <w:rsid w:val="00BE7ACC"/>
    <w:rsid w:val="00BF07FF"/>
    <w:rsid w:val="00BF2046"/>
    <w:rsid w:val="00BF3A8E"/>
    <w:rsid w:val="00BF4EBB"/>
    <w:rsid w:val="00BF5FDC"/>
    <w:rsid w:val="00BF6448"/>
    <w:rsid w:val="00BF71FA"/>
    <w:rsid w:val="00C00911"/>
    <w:rsid w:val="00C01011"/>
    <w:rsid w:val="00C03AC6"/>
    <w:rsid w:val="00C06DA0"/>
    <w:rsid w:val="00C10684"/>
    <w:rsid w:val="00C10CFB"/>
    <w:rsid w:val="00C13471"/>
    <w:rsid w:val="00C13A51"/>
    <w:rsid w:val="00C1696B"/>
    <w:rsid w:val="00C20BC7"/>
    <w:rsid w:val="00C2263C"/>
    <w:rsid w:val="00C24815"/>
    <w:rsid w:val="00C250CA"/>
    <w:rsid w:val="00C262A2"/>
    <w:rsid w:val="00C26E78"/>
    <w:rsid w:val="00C27DC0"/>
    <w:rsid w:val="00C30D20"/>
    <w:rsid w:val="00C3463B"/>
    <w:rsid w:val="00C351E7"/>
    <w:rsid w:val="00C35342"/>
    <w:rsid w:val="00C36124"/>
    <w:rsid w:val="00C3630F"/>
    <w:rsid w:val="00C3670B"/>
    <w:rsid w:val="00C375A2"/>
    <w:rsid w:val="00C45FAA"/>
    <w:rsid w:val="00C46144"/>
    <w:rsid w:val="00C4701F"/>
    <w:rsid w:val="00C4798B"/>
    <w:rsid w:val="00C5016D"/>
    <w:rsid w:val="00C503A3"/>
    <w:rsid w:val="00C503C9"/>
    <w:rsid w:val="00C50E06"/>
    <w:rsid w:val="00C51C36"/>
    <w:rsid w:val="00C54232"/>
    <w:rsid w:val="00C547E2"/>
    <w:rsid w:val="00C55962"/>
    <w:rsid w:val="00C559F6"/>
    <w:rsid w:val="00C576F5"/>
    <w:rsid w:val="00C61097"/>
    <w:rsid w:val="00C62AF8"/>
    <w:rsid w:val="00C63E28"/>
    <w:rsid w:val="00C67B8D"/>
    <w:rsid w:val="00C70020"/>
    <w:rsid w:val="00C72061"/>
    <w:rsid w:val="00C735CA"/>
    <w:rsid w:val="00C743FF"/>
    <w:rsid w:val="00C745D7"/>
    <w:rsid w:val="00C74D45"/>
    <w:rsid w:val="00C750D7"/>
    <w:rsid w:val="00C75B3E"/>
    <w:rsid w:val="00C77086"/>
    <w:rsid w:val="00C779AE"/>
    <w:rsid w:val="00C77E80"/>
    <w:rsid w:val="00C8049E"/>
    <w:rsid w:val="00C80F04"/>
    <w:rsid w:val="00C81937"/>
    <w:rsid w:val="00C840F9"/>
    <w:rsid w:val="00C85A59"/>
    <w:rsid w:val="00C860DE"/>
    <w:rsid w:val="00C9089C"/>
    <w:rsid w:val="00C93F52"/>
    <w:rsid w:val="00C96325"/>
    <w:rsid w:val="00C977EB"/>
    <w:rsid w:val="00CA40E2"/>
    <w:rsid w:val="00CA512D"/>
    <w:rsid w:val="00CA53A2"/>
    <w:rsid w:val="00CA5BC2"/>
    <w:rsid w:val="00CA603E"/>
    <w:rsid w:val="00CA7CE8"/>
    <w:rsid w:val="00CB162B"/>
    <w:rsid w:val="00CB185A"/>
    <w:rsid w:val="00CB5394"/>
    <w:rsid w:val="00CB58EC"/>
    <w:rsid w:val="00CB5FE0"/>
    <w:rsid w:val="00CC0C85"/>
    <w:rsid w:val="00CC2824"/>
    <w:rsid w:val="00CC4338"/>
    <w:rsid w:val="00CC59E2"/>
    <w:rsid w:val="00CC6464"/>
    <w:rsid w:val="00CD07A8"/>
    <w:rsid w:val="00CD1598"/>
    <w:rsid w:val="00CD22FD"/>
    <w:rsid w:val="00CD33FB"/>
    <w:rsid w:val="00CD5F5F"/>
    <w:rsid w:val="00CE027C"/>
    <w:rsid w:val="00CE21F2"/>
    <w:rsid w:val="00CE22D5"/>
    <w:rsid w:val="00CE2606"/>
    <w:rsid w:val="00CE2B97"/>
    <w:rsid w:val="00CE3513"/>
    <w:rsid w:val="00CE72C0"/>
    <w:rsid w:val="00CF2326"/>
    <w:rsid w:val="00CF2410"/>
    <w:rsid w:val="00CF51F8"/>
    <w:rsid w:val="00CF5261"/>
    <w:rsid w:val="00D01772"/>
    <w:rsid w:val="00D01A88"/>
    <w:rsid w:val="00D10EAD"/>
    <w:rsid w:val="00D12077"/>
    <w:rsid w:val="00D13EB7"/>
    <w:rsid w:val="00D146AF"/>
    <w:rsid w:val="00D147C7"/>
    <w:rsid w:val="00D163C8"/>
    <w:rsid w:val="00D20198"/>
    <w:rsid w:val="00D20709"/>
    <w:rsid w:val="00D21D52"/>
    <w:rsid w:val="00D250C6"/>
    <w:rsid w:val="00D251E5"/>
    <w:rsid w:val="00D2664F"/>
    <w:rsid w:val="00D27770"/>
    <w:rsid w:val="00D3061C"/>
    <w:rsid w:val="00D317C5"/>
    <w:rsid w:val="00D341D3"/>
    <w:rsid w:val="00D35691"/>
    <w:rsid w:val="00D405D0"/>
    <w:rsid w:val="00D41B49"/>
    <w:rsid w:val="00D4397B"/>
    <w:rsid w:val="00D441BF"/>
    <w:rsid w:val="00D45112"/>
    <w:rsid w:val="00D4543B"/>
    <w:rsid w:val="00D45F06"/>
    <w:rsid w:val="00D46C17"/>
    <w:rsid w:val="00D477B0"/>
    <w:rsid w:val="00D5049B"/>
    <w:rsid w:val="00D511C5"/>
    <w:rsid w:val="00D525F0"/>
    <w:rsid w:val="00D52A54"/>
    <w:rsid w:val="00D60E45"/>
    <w:rsid w:val="00D660F5"/>
    <w:rsid w:val="00D66617"/>
    <w:rsid w:val="00D66B88"/>
    <w:rsid w:val="00D66F4B"/>
    <w:rsid w:val="00D70836"/>
    <w:rsid w:val="00D70905"/>
    <w:rsid w:val="00D719A4"/>
    <w:rsid w:val="00D7251B"/>
    <w:rsid w:val="00D741F4"/>
    <w:rsid w:val="00D76881"/>
    <w:rsid w:val="00D76B1D"/>
    <w:rsid w:val="00D76C45"/>
    <w:rsid w:val="00D809C3"/>
    <w:rsid w:val="00D80EA5"/>
    <w:rsid w:val="00D8156F"/>
    <w:rsid w:val="00D8665D"/>
    <w:rsid w:val="00D91DA5"/>
    <w:rsid w:val="00D92E26"/>
    <w:rsid w:val="00D95533"/>
    <w:rsid w:val="00D9568A"/>
    <w:rsid w:val="00D963DB"/>
    <w:rsid w:val="00D97C77"/>
    <w:rsid w:val="00DA117F"/>
    <w:rsid w:val="00DA4539"/>
    <w:rsid w:val="00DA454F"/>
    <w:rsid w:val="00DA5617"/>
    <w:rsid w:val="00DA627E"/>
    <w:rsid w:val="00DA6A82"/>
    <w:rsid w:val="00DB0D0C"/>
    <w:rsid w:val="00DB2E8C"/>
    <w:rsid w:val="00DB6BE2"/>
    <w:rsid w:val="00DB737C"/>
    <w:rsid w:val="00DC0DF6"/>
    <w:rsid w:val="00DC2CB7"/>
    <w:rsid w:val="00DC6C52"/>
    <w:rsid w:val="00DD1351"/>
    <w:rsid w:val="00DD2583"/>
    <w:rsid w:val="00DD3C1A"/>
    <w:rsid w:val="00DD6418"/>
    <w:rsid w:val="00DD64DB"/>
    <w:rsid w:val="00DD7A7B"/>
    <w:rsid w:val="00DE04C2"/>
    <w:rsid w:val="00DE2C5B"/>
    <w:rsid w:val="00DF03C4"/>
    <w:rsid w:val="00DF2501"/>
    <w:rsid w:val="00DF2B79"/>
    <w:rsid w:val="00DF31D9"/>
    <w:rsid w:val="00DF3F85"/>
    <w:rsid w:val="00DF614F"/>
    <w:rsid w:val="00DF6756"/>
    <w:rsid w:val="00DF679E"/>
    <w:rsid w:val="00DF7F8A"/>
    <w:rsid w:val="00E01162"/>
    <w:rsid w:val="00E032AC"/>
    <w:rsid w:val="00E037AF"/>
    <w:rsid w:val="00E04B02"/>
    <w:rsid w:val="00E05E02"/>
    <w:rsid w:val="00E10017"/>
    <w:rsid w:val="00E1073D"/>
    <w:rsid w:val="00E1102A"/>
    <w:rsid w:val="00E114D2"/>
    <w:rsid w:val="00E11581"/>
    <w:rsid w:val="00E13CBB"/>
    <w:rsid w:val="00E14ED8"/>
    <w:rsid w:val="00E15BE5"/>
    <w:rsid w:val="00E20FA0"/>
    <w:rsid w:val="00E2701E"/>
    <w:rsid w:val="00E27829"/>
    <w:rsid w:val="00E30D61"/>
    <w:rsid w:val="00E30F39"/>
    <w:rsid w:val="00E310CA"/>
    <w:rsid w:val="00E32B71"/>
    <w:rsid w:val="00E46794"/>
    <w:rsid w:val="00E46D2E"/>
    <w:rsid w:val="00E47F1D"/>
    <w:rsid w:val="00E5020A"/>
    <w:rsid w:val="00E50711"/>
    <w:rsid w:val="00E543F1"/>
    <w:rsid w:val="00E545A6"/>
    <w:rsid w:val="00E56EFC"/>
    <w:rsid w:val="00E62440"/>
    <w:rsid w:val="00E651AF"/>
    <w:rsid w:val="00E65852"/>
    <w:rsid w:val="00E66C82"/>
    <w:rsid w:val="00E70C71"/>
    <w:rsid w:val="00E71FAF"/>
    <w:rsid w:val="00E72DDC"/>
    <w:rsid w:val="00E75DE7"/>
    <w:rsid w:val="00E77351"/>
    <w:rsid w:val="00E80454"/>
    <w:rsid w:val="00E81A6E"/>
    <w:rsid w:val="00E81D85"/>
    <w:rsid w:val="00E82B2B"/>
    <w:rsid w:val="00E84CDC"/>
    <w:rsid w:val="00E8676C"/>
    <w:rsid w:val="00E8791F"/>
    <w:rsid w:val="00E905BC"/>
    <w:rsid w:val="00E907B5"/>
    <w:rsid w:val="00E90C5D"/>
    <w:rsid w:val="00E90DC0"/>
    <w:rsid w:val="00E925C8"/>
    <w:rsid w:val="00E93679"/>
    <w:rsid w:val="00E9420A"/>
    <w:rsid w:val="00E9649A"/>
    <w:rsid w:val="00E96D9B"/>
    <w:rsid w:val="00EA2221"/>
    <w:rsid w:val="00EA4904"/>
    <w:rsid w:val="00EA4922"/>
    <w:rsid w:val="00EA4D80"/>
    <w:rsid w:val="00EA5818"/>
    <w:rsid w:val="00EA6284"/>
    <w:rsid w:val="00EA675B"/>
    <w:rsid w:val="00EA76ED"/>
    <w:rsid w:val="00EA7DC1"/>
    <w:rsid w:val="00EB09E0"/>
    <w:rsid w:val="00EB4424"/>
    <w:rsid w:val="00EB5EF7"/>
    <w:rsid w:val="00EB68C4"/>
    <w:rsid w:val="00EC0782"/>
    <w:rsid w:val="00EC19E9"/>
    <w:rsid w:val="00EC4464"/>
    <w:rsid w:val="00EC48B0"/>
    <w:rsid w:val="00EC5C4D"/>
    <w:rsid w:val="00EC60AC"/>
    <w:rsid w:val="00ED070C"/>
    <w:rsid w:val="00ED2325"/>
    <w:rsid w:val="00ED2467"/>
    <w:rsid w:val="00ED4192"/>
    <w:rsid w:val="00EE01F6"/>
    <w:rsid w:val="00EE03F6"/>
    <w:rsid w:val="00EE1D93"/>
    <w:rsid w:val="00EE3857"/>
    <w:rsid w:val="00EE603D"/>
    <w:rsid w:val="00EE74DB"/>
    <w:rsid w:val="00EE7EC0"/>
    <w:rsid w:val="00EF044C"/>
    <w:rsid w:val="00EF20EA"/>
    <w:rsid w:val="00EF47B2"/>
    <w:rsid w:val="00EF6F5D"/>
    <w:rsid w:val="00F061D4"/>
    <w:rsid w:val="00F0666B"/>
    <w:rsid w:val="00F0750E"/>
    <w:rsid w:val="00F07CDA"/>
    <w:rsid w:val="00F10582"/>
    <w:rsid w:val="00F116AB"/>
    <w:rsid w:val="00F12A40"/>
    <w:rsid w:val="00F12BEE"/>
    <w:rsid w:val="00F14063"/>
    <w:rsid w:val="00F15C5C"/>
    <w:rsid w:val="00F2090E"/>
    <w:rsid w:val="00F20C15"/>
    <w:rsid w:val="00F220F7"/>
    <w:rsid w:val="00F22275"/>
    <w:rsid w:val="00F2279C"/>
    <w:rsid w:val="00F252ED"/>
    <w:rsid w:val="00F254B8"/>
    <w:rsid w:val="00F27F6B"/>
    <w:rsid w:val="00F3173F"/>
    <w:rsid w:val="00F33ACD"/>
    <w:rsid w:val="00F35479"/>
    <w:rsid w:val="00F402DC"/>
    <w:rsid w:val="00F41908"/>
    <w:rsid w:val="00F42104"/>
    <w:rsid w:val="00F449AC"/>
    <w:rsid w:val="00F44B84"/>
    <w:rsid w:val="00F45583"/>
    <w:rsid w:val="00F5174F"/>
    <w:rsid w:val="00F5321C"/>
    <w:rsid w:val="00F53E10"/>
    <w:rsid w:val="00F541B0"/>
    <w:rsid w:val="00F541F1"/>
    <w:rsid w:val="00F57756"/>
    <w:rsid w:val="00F602A0"/>
    <w:rsid w:val="00F64274"/>
    <w:rsid w:val="00F6435C"/>
    <w:rsid w:val="00F6778A"/>
    <w:rsid w:val="00F70E5A"/>
    <w:rsid w:val="00F70FC9"/>
    <w:rsid w:val="00F72A2A"/>
    <w:rsid w:val="00F72E7E"/>
    <w:rsid w:val="00F743F6"/>
    <w:rsid w:val="00F74C54"/>
    <w:rsid w:val="00F74D40"/>
    <w:rsid w:val="00F75EE3"/>
    <w:rsid w:val="00F75F52"/>
    <w:rsid w:val="00F83E8E"/>
    <w:rsid w:val="00F87572"/>
    <w:rsid w:val="00F879C4"/>
    <w:rsid w:val="00F87AD6"/>
    <w:rsid w:val="00F91036"/>
    <w:rsid w:val="00F910EB"/>
    <w:rsid w:val="00F9137A"/>
    <w:rsid w:val="00F91467"/>
    <w:rsid w:val="00F93A96"/>
    <w:rsid w:val="00F950CE"/>
    <w:rsid w:val="00F962B5"/>
    <w:rsid w:val="00FA2667"/>
    <w:rsid w:val="00FA5674"/>
    <w:rsid w:val="00FA5C5A"/>
    <w:rsid w:val="00FA74CA"/>
    <w:rsid w:val="00FB3606"/>
    <w:rsid w:val="00FB426D"/>
    <w:rsid w:val="00FB5337"/>
    <w:rsid w:val="00FB6C1C"/>
    <w:rsid w:val="00FB6D7F"/>
    <w:rsid w:val="00FB6E70"/>
    <w:rsid w:val="00FB7147"/>
    <w:rsid w:val="00FC0FB5"/>
    <w:rsid w:val="00FC24BE"/>
    <w:rsid w:val="00FC26B9"/>
    <w:rsid w:val="00FC2AEF"/>
    <w:rsid w:val="00FC3136"/>
    <w:rsid w:val="00FC3332"/>
    <w:rsid w:val="00FC4E60"/>
    <w:rsid w:val="00FC61EF"/>
    <w:rsid w:val="00FC79AF"/>
    <w:rsid w:val="00FC7BD9"/>
    <w:rsid w:val="00FD0171"/>
    <w:rsid w:val="00FD127B"/>
    <w:rsid w:val="00FD41D1"/>
    <w:rsid w:val="00FD6B4A"/>
    <w:rsid w:val="00FE0444"/>
    <w:rsid w:val="00FE05FE"/>
    <w:rsid w:val="00FE0E33"/>
    <w:rsid w:val="00FE2263"/>
    <w:rsid w:val="00FE23AD"/>
    <w:rsid w:val="00FE43B8"/>
    <w:rsid w:val="00FE4474"/>
    <w:rsid w:val="00FE7054"/>
    <w:rsid w:val="00FF3741"/>
    <w:rsid w:val="00FF5518"/>
    <w:rsid w:val="00FF6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6F87"/>
  <w15:docId w15:val="{7903991B-676E-4EF8-8D9B-2F8BE884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B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63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3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3E6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40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40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B7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65EA5"/>
    <w:rPr>
      <w:color w:val="0000FF" w:themeColor="hyperlink"/>
      <w:u w:val="single"/>
    </w:rPr>
  </w:style>
  <w:style w:type="paragraph" w:customStyle="1" w:styleId="11">
    <w:name w:val="заголовок 1"/>
    <w:basedOn w:val="a"/>
    <w:next w:val="a"/>
    <w:rsid w:val="009C64AF"/>
    <w:pPr>
      <w:keepNext/>
      <w:widowControl/>
      <w:autoSpaceDE/>
      <w:autoSpaceDN/>
      <w:adjustRightInd/>
      <w:spacing w:before="240" w:after="240"/>
      <w:jc w:val="center"/>
    </w:pPr>
    <w:rPr>
      <w:b/>
      <w:sz w:val="28"/>
    </w:rPr>
  </w:style>
  <w:style w:type="paragraph" w:styleId="a7">
    <w:name w:val="List Paragraph"/>
    <w:basedOn w:val="a"/>
    <w:uiPriority w:val="34"/>
    <w:qFormat/>
    <w:rsid w:val="009C64AF"/>
    <w:pPr>
      <w:ind w:left="720"/>
      <w:contextualSpacing/>
    </w:pPr>
  </w:style>
  <w:style w:type="paragraph" w:customStyle="1" w:styleId="Default">
    <w:name w:val="Default"/>
    <w:rsid w:val="00CF23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nhideWhenUsed/>
    <w:rsid w:val="00884E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884E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84E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4EC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E96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134D8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6A52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4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807077</dc:creator>
  <cp:lastModifiedBy>Сергей</cp:lastModifiedBy>
  <cp:revision>19</cp:revision>
  <cp:lastPrinted>2026-07-23T06:22:00Z</cp:lastPrinted>
  <dcterms:created xsi:type="dcterms:W3CDTF">2026-07-09T14:05:00Z</dcterms:created>
  <dcterms:modified xsi:type="dcterms:W3CDTF">2026-07-24T07:32:00Z</dcterms:modified>
</cp:coreProperties>
</file>